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2" w:rsidRDefault="006318CA" w:rsidP="006318CA">
      <w:pPr>
        <w:jc w:val="right"/>
      </w:pPr>
      <w:r>
        <w:t>Name: __________________________________</w:t>
      </w:r>
    </w:p>
    <w:p w:rsidR="006318CA" w:rsidRDefault="006318CA" w:rsidP="006318CA">
      <w:pPr>
        <w:jc w:val="right"/>
      </w:pPr>
      <w:r>
        <w:t>Period: __________________________________</w:t>
      </w:r>
    </w:p>
    <w:p w:rsidR="006318CA" w:rsidRPr="00D91848" w:rsidRDefault="006318CA" w:rsidP="006318CA">
      <w:pPr>
        <w:jc w:val="right"/>
        <w:rPr>
          <w:b/>
        </w:rPr>
      </w:pPr>
      <w:bookmarkStart w:id="0" w:name="_GoBack"/>
    </w:p>
    <w:p w:rsidR="006318CA" w:rsidRPr="00D91848" w:rsidRDefault="006318CA" w:rsidP="006318CA">
      <w:pPr>
        <w:rPr>
          <w:b/>
        </w:rPr>
      </w:pPr>
      <w:r w:rsidRPr="00D91848">
        <w:rPr>
          <w:b/>
        </w:rPr>
        <w:t>Assessment: State and Local Government</w:t>
      </w:r>
    </w:p>
    <w:bookmarkEnd w:id="0"/>
    <w:p w:rsidR="006318CA" w:rsidRDefault="006318CA" w:rsidP="006318CA"/>
    <w:p w:rsidR="006318CA" w:rsidRDefault="006318CA" w:rsidP="006318CA">
      <w:r>
        <w:t>Due: Friday, Feb. 17 (A Day) or Monday, Feb. 20 (B Day)</w:t>
      </w:r>
    </w:p>
    <w:p w:rsidR="006318CA" w:rsidRDefault="006318CA" w:rsidP="006318CA"/>
    <w:p w:rsidR="006318CA" w:rsidRDefault="006318CA" w:rsidP="006318CA">
      <w:pPr>
        <w:pStyle w:val="ListParagraph"/>
        <w:numPr>
          <w:ilvl w:val="0"/>
          <w:numId w:val="1"/>
        </w:numPr>
      </w:pPr>
      <w:r>
        <w:t>Contact a Utah State Senator or Representative (call or email):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>Why did you run for the Utah State Legislature?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 xml:space="preserve">Describe a typical day while the legislature is in session. 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 xml:space="preserve">Describe any work that you commonly do, associated with your role in the legislature, when the Congress is not in session.  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>Is there one bill that is currently being discussed that you think will have an impact on the State of Utah? If so, what are your thoughts on the bill?</w:t>
      </w:r>
    </w:p>
    <w:p w:rsidR="00D91848" w:rsidRDefault="00D91848" w:rsidP="00D91848"/>
    <w:p w:rsidR="00D91848" w:rsidRDefault="00D91848" w:rsidP="00D91848"/>
    <w:p w:rsidR="006318CA" w:rsidRDefault="006318CA" w:rsidP="006318CA">
      <w:pPr>
        <w:pStyle w:val="ListParagraph"/>
        <w:numPr>
          <w:ilvl w:val="0"/>
          <w:numId w:val="1"/>
        </w:numPr>
      </w:pPr>
      <w:r>
        <w:t xml:space="preserve">Look up the bill mentioned by the Congressperson, or another bill that you believe is relevant and interesting (other than the bills discussed in class). 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>List the bill title</w:t>
      </w:r>
    </w:p>
    <w:p w:rsidR="006318CA" w:rsidRDefault="006318CA" w:rsidP="006318CA">
      <w:pPr>
        <w:pStyle w:val="ListParagraph"/>
        <w:numPr>
          <w:ilvl w:val="1"/>
          <w:numId w:val="1"/>
        </w:numPr>
      </w:pPr>
      <w:r>
        <w:t>Essay: explain in complete sentences:</w:t>
      </w:r>
    </w:p>
    <w:p w:rsidR="006318CA" w:rsidRDefault="006318CA" w:rsidP="006318CA">
      <w:pPr>
        <w:pStyle w:val="ListParagraph"/>
        <w:numPr>
          <w:ilvl w:val="2"/>
          <w:numId w:val="1"/>
        </w:numPr>
      </w:pPr>
      <w:r>
        <w:t>The issue</w:t>
      </w:r>
    </w:p>
    <w:p w:rsidR="006318CA" w:rsidRDefault="006318CA" w:rsidP="006318CA">
      <w:pPr>
        <w:pStyle w:val="ListParagraph"/>
        <w:numPr>
          <w:ilvl w:val="2"/>
          <w:numId w:val="1"/>
        </w:numPr>
      </w:pPr>
      <w:r>
        <w:t xml:space="preserve">What the bill is attempting to </w:t>
      </w:r>
      <w:r w:rsidR="00D91848">
        <w:t>accomplish</w:t>
      </w:r>
    </w:p>
    <w:p w:rsidR="006318CA" w:rsidRDefault="00D91848" w:rsidP="006318CA">
      <w:pPr>
        <w:pStyle w:val="ListParagraph"/>
        <w:numPr>
          <w:ilvl w:val="2"/>
          <w:numId w:val="1"/>
        </w:numPr>
      </w:pPr>
      <w:r>
        <w:t>How the bill will affect the problem</w:t>
      </w:r>
    </w:p>
    <w:p w:rsidR="00D91848" w:rsidRDefault="00D91848" w:rsidP="006318CA">
      <w:pPr>
        <w:pStyle w:val="ListParagraph"/>
        <w:numPr>
          <w:ilvl w:val="2"/>
          <w:numId w:val="1"/>
        </w:numPr>
      </w:pPr>
      <w:r>
        <w:t>Whether you like the proposed bill or not</w:t>
      </w:r>
    </w:p>
    <w:p w:rsidR="00D91848" w:rsidRDefault="00D91848" w:rsidP="00D91848"/>
    <w:p w:rsidR="00D91848" w:rsidRDefault="00D91848" w:rsidP="00D91848"/>
    <w:p w:rsidR="00D91848" w:rsidRDefault="00D91848" w:rsidP="00D91848"/>
    <w:sectPr w:rsidR="00D91848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B3336"/>
    <w:multiLevelType w:val="hybridMultilevel"/>
    <w:tmpl w:val="78AA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CA"/>
    <w:rsid w:val="00165812"/>
    <w:rsid w:val="006318CA"/>
    <w:rsid w:val="00CA4AE1"/>
    <w:rsid w:val="00D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dcterms:created xsi:type="dcterms:W3CDTF">2017-02-13T18:00:00Z</dcterms:created>
  <dcterms:modified xsi:type="dcterms:W3CDTF">2017-02-13T18:14:00Z</dcterms:modified>
</cp:coreProperties>
</file>