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964AC" w14:textId="77777777" w:rsidR="009575A6" w:rsidRDefault="00C136EE" w:rsidP="00C136EE">
      <w:pPr>
        <w:jc w:val="right"/>
      </w:pPr>
      <w:r>
        <w:t>Name: ___________________________________</w:t>
      </w:r>
    </w:p>
    <w:p w14:paraId="5828058E" w14:textId="77777777" w:rsidR="00C136EE" w:rsidRDefault="00C136EE" w:rsidP="00C136EE">
      <w:pPr>
        <w:jc w:val="right"/>
      </w:pPr>
      <w:r>
        <w:t>Period: ___________________________________</w:t>
      </w:r>
    </w:p>
    <w:p w14:paraId="126A0815" w14:textId="77777777" w:rsidR="00C136EE" w:rsidRDefault="00C136EE" w:rsidP="00C136EE">
      <w:pPr>
        <w:jc w:val="right"/>
      </w:pPr>
    </w:p>
    <w:p w14:paraId="08C4CBE6" w14:textId="77777777" w:rsidR="00C136EE" w:rsidRPr="00C136EE" w:rsidRDefault="00C136EE" w:rsidP="00C136EE">
      <w:pPr>
        <w:rPr>
          <w:b/>
        </w:rPr>
      </w:pPr>
      <w:r w:rsidRPr="00C136EE">
        <w:rPr>
          <w:b/>
        </w:rPr>
        <w:t xml:space="preserve">Day 1: National Security </w:t>
      </w:r>
    </w:p>
    <w:p w14:paraId="00CEE7DD" w14:textId="77777777" w:rsidR="00C136EE" w:rsidRDefault="00C136EE" w:rsidP="00C136EE"/>
    <w:tbl>
      <w:tblPr>
        <w:tblStyle w:val="TableGrid"/>
        <w:tblW w:w="8936" w:type="dxa"/>
        <w:tblLook w:val="04A0" w:firstRow="1" w:lastRow="0" w:firstColumn="1" w:lastColumn="0" w:noHBand="0" w:noVBand="1"/>
      </w:tblPr>
      <w:tblGrid>
        <w:gridCol w:w="8936"/>
      </w:tblGrid>
      <w:tr w:rsidR="00C136EE" w14:paraId="6034AACE" w14:textId="77777777" w:rsidTr="00C136EE">
        <w:trPr>
          <w:trHeight w:val="2568"/>
        </w:trPr>
        <w:tc>
          <w:tcPr>
            <w:tcW w:w="8936" w:type="dxa"/>
          </w:tcPr>
          <w:p w14:paraId="1CA1AA55" w14:textId="77777777" w:rsidR="00C136EE" w:rsidRDefault="00C136EE" w:rsidP="00C136EE">
            <w:pPr>
              <w:pStyle w:val="ListParagraph"/>
            </w:pPr>
          </w:p>
          <w:p w14:paraId="01103655" w14:textId="77777777" w:rsidR="00C136EE" w:rsidRDefault="00C136EE" w:rsidP="00C136EE">
            <w:pPr>
              <w:pStyle w:val="ListParagraph"/>
              <w:numPr>
                <w:ilvl w:val="0"/>
                <w:numId w:val="1"/>
              </w:numPr>
            </w:pPr>
            <w:r>
              <w:t>List countries that are allies with the United States.</w:t>
            </w:r>
          </w:p>
          <w:p w14:paraId="66010360" w14:textId="77777777" w:rsidR="00C136EE" w:rsidRDefault="00C136EE" w:rsidP="00C136EE"/>
          <w:p w14:paraId="4FEB6DAD" w14:textId="77777777" w:rsidR="00C136EE" w:rsidRDefault="00C136EE" w:rsidP="00C136EE"/>
          <w:p w14:paraId="15DB73D8" w14:textId="77777777" w:rsidR="00C136EE" w:rsidRDefault="00C136EE" w:rsidP="00C136EE">
            <w:pPr>
              <w:pStyle w:val="ListParagraph"/>
              <w:numPr>
                <w:ilvl w:val="0"/>
                <w:numId w:val="1"/>
              </w:numPr>
            </w:pPr>
            <w:r>
              <w:t xml:space="preserve">List countries that are enemies with the United States. </w:t>
            </w:r>
          </w:p>
          <w:p w14:paraId="1EF7F1D3" w14:textId="77777777" w:rsidR="00C136EE" w:rsidRDefault="00C136EE" w:rsidP="00C136EE"/>
          <w:p w14:paraId="2904E2A7" w14:textId="77777777" w:rsidR="00C136EE" w:rsidRDefault="00C136EE" w:rsidP="00C136EE"/>
          <w:p w14:paraId="3B77E095" w14:textId="77777777" w:rsidR="00C136EE" w:rsidRDefault="00C136EE" w:rsidP="00C136EE"/>
          <w:p w14:paraId="00EF8BA6" w14:textId="77777777" w:rsidR="00C136EE" w:rsidRDefault="00C136EE" w:rsidP="00C136EE">
            <w:pPr>
              <w:pStyle w:val="ListParagraph"/>
              <w:numPr>
                <w:ilvl w:val="0"/>
                <w:numId w:val="1"/>
              </w:numPr>
            </w:pPr>
            <w:r>
              <w:t>What nation or people group is the greatest threat to U.S. National Security?</w:t>
            </w:r>
          </w:p>
          <w:p w14:paraId="00CD18C7" w14:textId="77777777" w:rsidR="00C136EE" w:rsidRDefault="00C136EE" w:rsidP="00C136EE"/>
          <w:p w14:paraId="573C49FB" w14:textId="77777777" w:rsidR="00C136EE" w:rsidRDefault="00C136EE" w:rsidP="00C136EE"/>
          <w:p w14:paraId="3EEF16A8" w14:textId="77777777" w:rsidR="00C136EE" w:rsidRDefault="00C136EE" w:rsidP="00C136EE"/>
          <w:p w14:paraId="75450EE8" w14:textId="77777777" w:rsidR="00C136EE" w:rsidRDefault="00C136EE" w:rsidP="00C136EE">
            <w:pPr>
              <w:pStyle w:val="ListParagraph"/>
              <w:numPr>
                <w:ilvl w:val="0"/>
                <w:numId w:val="1"/>
              </w:numPr>
            </w:pPr>
            <w:r>
              <w:t xml:space="preserve">Should the United States be involved in global affairs? Why or why not. </w:t>
            </w:r>
          </w:p>
          <w:p w14:paraId="7559DF5A" w14:textId="77777777" w:rsidR="00C136EE" w:rsidRDefault="00C136EE" w:rsidP="00C136EE"/>
          <w:p w14:paraId="13DA7051" w14:textId="77777777" w:rsidR="00C136EE" w:rsidRDefault="00C136EE" w:rsidP="00C136EE"/>
          <w:p w14:paraId="3E138734" w14:textId="77777777" w:rsidR="00C136EE" w:rsidRDefault="00C136EE" w:rsidP="00C136EE"/>
          <w:p w14:paraId="0E369D13" w14:textId="77777777" w:rsidR="00C136EE" w:rsidRDefault="00C136EE" w:rsidP="00C136EE"/>
        </w:tc>
      </w:tr>
    </w:tbl>
    <w:p w14:paraId="5F8996EC" w14:textId="77777777" w:rsidR="00C136EE" w:rsidRDefault="00C136EE" w:rsidP="00C136EE"/>
    <w:tbl>
      <w:tblPr>
        <w:tblStyle w:val="TableGrid"/>
        <w:tblW w:w="8936" w:type="dxa"/>
        <w:tblLook w:val="04A0" w:firstRow="1" w:lastRow="0" w:firstColumn="1" w:lastColumn="0" w:noHBand="0" w:noVBand="1"/>
      </w:tblPr>
      <w:tblGrid>
        <w:gridCol w:w="8936"/>
      </w:tblGrid>
      <w:tr w:rsidR="00C136EE" w14:paraId="69E6D799" w14:textId="77777777" w:rsidTr="00C136EE">
        <w:trPr>
          <w:trHeight w:val="3503"/>
        </w:trPr>
        <w:tc>
          <w:tcPr>
            <w:tcW w:w="8936" w:type="dxa"/>
          </w:tcPr>
          <w:p w14:paraId="3C6FBFC4" w14:textId="77777777" w:rsidR="00C136EE" w:rsidRDefault="00C136EE" w:rsidP="00C136EE">
            <w:pPr>
              <w:pStyle w:val="ListParagraph"/>
              <w:numPr>
                <w:ilvl w:val="0"/>
                <w:numId w:val="2"/>
              </w:numPr>
            </w:pPr>
            <w:r>
              <w:t>Identify a threat to U.S. national security.</w:t>
            </w:r>
          </w:p>
          <w:p w14:paraId="261C887D" w14:textId="77777777" w:rsidR="00C136EE" w:rsidRDefault="00C136EE" w:rsidP="00C136EE">
            <w:pPr>
              <w:pStyle w:val="ListParagraph"/>
              <w:numPr>
                <w:ilvl w:val="0"/>
                <w:numId w:val="2"/>
              </w:numPr>
            </w:pPr>
            <w:r>
              <w:t xml:space="preserve">Find 2 articles that articulate the threat and possible solutions. List the sources below. Be ready to present to the class. </w:t>
            </w:r>
          </w:p>
          <w:p w14:paraId="2FACE56C" w14:textId="77777777" w:rsidR="00C136EE" w:rsidRDefault="00C136EE" w:rsidP="00C136EE"/>
          <w:p w14:paraId="16EA3B0D" w14:textId="77777777" w:rsidR="00C136EE" w:rsidRDefault="00C136EE" w:rsidP="00C136EE"/>
          <w:p w14:paraId="32E81AE5" w14:textId="77777777" w:rsidR="00C136EE" w:rsidRDefault="00C136EE" w:rsidP="00C136EE"/>
          <w:p w14:paraId="0D5C8D60" w14:textId="77777777" w:rsidR="00C136EE" w:rsidRDefault="00C136EE" w:rsidP="00C136EE">
            <w:pPr>
              <w:pStyle w:val="ListParagraph"/>
              <w:numPr>
                <w:ilvl w:val="0"/>
                <w:numId w:val="2"/>
              </w:numPr>
            </w:pPr>
            <w:r>
              <w:t>Describe the threat.</w:t>
            </w:r>
          </w:p>
          <w:p w14:paraId="32A8489C" w14:textId="77777777" w:rsidR="00C136EE" w:rsidRDefault="00C136EE" w:rsidP="00C136EE"/>
          <w:p w14:paraId="7CF64D01" w14:textId="77777777" w:rsidR="00C136EE" w:rsidRDefault="00C136EE" w:rsidP="00C136EE"/>
          <w:p w14:paraId="0FF51262" w14:textId="77777777" w:rsidR="00C136EE" w:rsidRDefault="00C136EE" w:rsidP="00C136EE"/>
          <w:p w14:paraId="47CEE62F" w14:textId="77777777" w:rsidR="00C136EE" w:rsidRDefault="00C136EE" w:rsidP="00C136EE"/>
          <w:p w14:paraId="676175D5" w14:textId="77777777" w:rsidR="00C136EE" w:rsidRDefault="00C136EE" w:rsidP="00C136EE"/>
          <w:p w14:paraId="20F267A3" w14:textId="77777777" w:rsidR="00C136EE" w:rsidRDefault="00C136EE" w:rsidP="00C136EE"/>
          <w:p w14:paraId="0E7EAA57" w14:textId="77777777" w:rsidR="00C136EE" w:rsidRDefault="00C136EE" w:rsidP="00C136EE"/>
          <w:p w14:paraId="2C598214" w14:textId="77777777" w:rsidR="00C136EE" w:rsidRDefault="00C136EE" w:rsidP="00C136EE"/>
          <w:p w14:paraId="00E01522" w14:textId="77777777" w:rsidR="00C136EE" w:rsidRDefault="00C136EE" w:rsidP="00C136EE"/>
          <w:p w14:paraId="2F9760FD" w14:textId="77777777" w:rsidR="00C136EE" w:rsidRDefault="00C136EE" w:rsidP="00C136EE">
            <w:pPr>
              <w:pStyle w:val="ListParagraph"/>
              <w:numPr>
                <w:ilvl w:val="0"/>
                <w:numId w:val="2"/>
              </w:numPr>
            </w:pPr>
            <w:r>
              <w:t xml:space="preserve">List and explain any/all solutions to alleviate the threat. </w:t>
            </w:r>
          </w:p>
          <w:p w14:paraId="5D70A71F" w14:textId="77777777" w:rsidR="00C136EE" w:rsidRDefault="00C136EE" w:rsidP="00C136EE"/>
          <w:p w14:paraId="45C8341B" w14:textId="77777777" w:rsidR="00C136EE" w:rsidRDefault="00C136EE" w:rsidP="00C136EE"/>
          <w:p w14:paraId="2C83B7E4" w14:textId="77777777" w:rsidR="00C136EE" w:rsidRDefault="00C136EE" w:rsidP="00C136EE"/>
          <w:p w14:paraId="543275A0" w14:textId="77777777" w:rsidR="00C136EE" w:rsidRDefault="00C136EE" w:rsidP="00C136EE"/>
          <w:p w14:paraId="2ED76620" w14:textId="77777777" w:rsidR="00C136EE" w:rsidRDefault="00C136EE" w:rsidP="00C136EE"/>
          <w:p w14:paraId="18759BCA" w14:textId="77777777" w:rsidR="00C136EE" w:rsidRDefault="00C136EE" w:rsidP="00C136EE"/>
          <w:p w14:paraId="72E656C4" w14:textId="77777777" w:rsidR="00C136EE" w:rsidRDefault="00C136EE" w:rsidP="00C136EE">
            <w:pPr>
              <w:pStyle w:val="ListParagraph"/>
              <w:numPr>
                <w:ilvl w:val="0"/>
                <w:numId w:val="2"/>
              </w:numPr>
            </w:pPr>
            <w:r>
              <w:t xml:space="preserve">On a scale of 1 to 10 how important is it that America develops a solution (quickly)? Explain your reasoning. </w:t>
            </w:r>
          </w:p>
          <w:p w14:paraId="099B9ADD" w14:textId="77777777" w:rsidR="00C136EE" w:rsidRDefault="00C136EE" w:rsidP="00C136EE"/>
          <w:p w14:paraId="3190B4ED" w14:textId="77777777" w:rsidR="00C136EE" w:rsidRDefault="00C136EE" w:rsidP="00C136EE"/>
          <w:p w14:paraId="1779BB1F" w14:textId="77777777" w:rsidR="00C136EE" w:rsidRDefault="00C136EE" w:rsidP="00C136EE"/>
          <w:p w14:paraId="340C51A1" w14:textId="77777777" w:rsidR="00C136EE" w:rsidRDefault="00C136EE" w:rsidP="00C136EE"/>
          <w:p w14:paraId="57A45E43" w14:textId="77777777" w:rsidR="00C136EE" w:rsidRDefault="00C136EE" w:rsidP="00C136EE">
            <w:pPr>
              <w:pStyle w:val="ListParagraph"/>
              <w:numPr>
                <w:ilvl w:val="0"/>
                <w:numId w:val="2"/>
              </w:numPr>
            </w:pPr>
            <w:r>
              <w:t>Is this a new problem or a longstanding issue? Explain</w:t>
            </w:r>
          </w:p>
          <w:p w14:paraId="57C102D6" w14:textId="77777777" w:rsidR="00C136EE" w:rsidRDefault="00C136EE" w:rsidP="00C136EE">
            <w:pPr>
              <w:pStyle w:val="ListParagraph"/>
            </w:pPr>
          </w:p>
          <w:p w14:paraId="2296A50F" w14:textId="77777777" w:rsidR="00C136EE" w:rsidRDefault="00C136EE" w:rsidP="00C136EE"/>
          <w:p w14:paraId="0846F7B6" w14:textId="77777777" w:rsidR="00C136EE" w:rsidRDefault="00C136EE" w:rsidP="00C136EE"/>
          <w:p w14:paraId="2599AAA1" w14:textId="77777777" w:rsidR="00C136EE" w:rsidRDefault="00C136EE" w:rsidP="00C136EE"/>
          <w:p w14:paraId="1333AE18" w14:textId="77777777" w:rsidR="00C136EE" w:rsidRDefault="00C136EE" w:rsidP="00C136EE"/>
          <w:p w14:paraId="40AA8CC2" w14:textId="77777777" w:rsidR="00C136EE" w:rsidRDefault="00C136EE" w:rsidP="00C136EE"/>
        </w:tc>
      </w:tr>
    </w:tbl>
    <w:p w14:paraId="57EA02B7" w14:textId="77777777" w:rsidR="00C136EE" w:rsidRDefault="00C136EE" w:rsidP="00C136EE"/>
    <w:tbl>
      <w:tblPr>
        <w:tblStyle w:val="TableGrid"/>
        <w:tblW w:w="8936" w:type="dxa"/>
        <w:tblLook w:val="04A0" w:firstRow="1" w:lastRow="0" w:firstColumn="1" w:lastColumn="0" w:noHBand="0" w:noVBand="1"/>
      </w:tblPr>
      <w:tblGrid>
        <w:gridCol w:w="8936"/>
      </w:tblGrid>
      <w:tr w:rsidR="00C136EE" w14:paraId="03220F1B" w14:textId="77777777" w:rsidTr="00C136EE">
        <w:trPr>
          <w:trHeight w:val="3145"/>
        </w:trPr>
        <w:tc>
          <w:tcPr>
            <w:tcW w:w="8936" w:type="dxa"/>
          </w:tcPr>
          <w:p w14:paraId="4777032B" w14:textId="77777777" w:rsidR="00C136EE" w:rsidRDefault="00C136EE" w:rsidP="00C136EE">
            <w:r>
              <w:t>Make a list of the other National Security threats mentioned:</w:t>
            </w:r>
          </w:p>
          <w:p w14:paraId="3BC1568C" w14:textId="77777777" w:rsidR="00C136EE" w:rsidRDefault="00C136EE" w:rsidP="00C136EE"/>
        </w:tc>
      </w:tr>
      <w:tr w:rsidR="00C136EE" w14:paraId="38BC87AB" w14:textId="77777777" w:rsidTr="00C136EE">
        <w:trPr>
          <w:trHeight w:val="5201"/>
        </w:trPr>
        <w:tc>
          <w:tcPr>
            <w:tcW w:w="8936" w:type="dxa"/>
          </w:tcPr>
          <w:p w14:paraId="4CAA34E8" w14:textId="77777777" w:rsidR="00C136EE" w:rsidRDefault="00C136EE" w:rsidP="00C136EE">
            <w:r>
              <w:t xml:space="preserve">Rank the National Security threats from greatest to least. </w:t>
            </w:r>
          </w:p>
        </w:tc>
      </w:tr>
    </w:tbl>
    <w:p w14:paraId="33AD7E5E" w14:textId="77777777" w:rsidR="00C136EE" w:rsidRDefault="00C136EE" w:rsidP="00C136EE"/>
    <w:p w14:paraId="21D5AE6C" w14:textId="77777777" w:rsidR="002C15D9" w:rsidRPr="002C15D9" w:rsidRDefault="002C15D9" w:rsidP="002C15D9">
      <w:pPr>
        <w:rPr>
          <w:b/>
        </w:rPr>
      </w:pPr>
      <w:r w:rsidRPr="002C15D9">
        <w:rPr>
          <w:b/>
        </w:rPr>
        <w:t>Historical Background</w:t>
      </w:r>
    </w:p>
    <w:p w14:paraId="1D9129A5" w14:textId="77777777" w:rsidR="002C15D9" w:rsidRDefault="002C15D9" w:rsidP="002C15D9"/>
    <w:p w14:paraId="64F7728F" w14:textId="77777777" w:rsidR="002C15D9" w:rsidRDefault="002C15D9" w:rsidP="002C15D9">
      <w:r>
        <w:t>9/11: The Terrorist Attacks of September 11, 2001</w:t>
      </w:r>
    </w:p>
    <w:p w14:paraId="03F2CD11" w14:textId="77777777" w:rsidR="002C15D9" w:rsidRDefault="002C15D9" w:rsidP="002C15D9"/>
    <w:p w14:paraId="14B1B4FC" w14:textId="77777777" w:rsidR="002C15D9" w:rsidRDefault="002C15D9" w:rsidP="002C15D9">
      <w:r>
        <w:t>On the morning of September 11, 2001, nineteen members of the terrorist organization al-Qaeda hijacked four commercial airliners. Two of the planes were flown directly into the twin towers of New York City’s World Trade Center, both of which collapsed within hours. A third was smashed into the Pentagon, near Washington, D.C. The fourth crashed in a Pennsylvania field after passengers and flight crew, having learned via cell phone of the hijackings, wrestled with the terrorists for control of the plane whose target was purportedly either the U.S. Capitol or the White House. Nearly 3,000 people, including the terrorists, died in these attacks.</w:t>
      </w:r>
    </w:p>
    <w:p w14:paraId="0078D6AE" w14:textId="77777777" w:rsidR="002C15D9" w:rsidRDefault="002C15D9" w:rsidP="002C15D9"/>
    <w:p w14:paraId="36D08E5A" w14:textId="77777777" w:rsidR="002C15D9" w:rsidRDefault="002C15D9" w:rsidP="002C15D9">
      <w:r>
        <w:t>The planners justified these lethal attacks as reactions to American foreign policy in the Middle East: the presence of American troops in the region, especially near holy Muslim sites in Saudi Arabia; American support for Israel; and U.S.-supported sanctions against Iraq, to name a few. In 1998, citing these grievances, al-Qaeda chief Osama bin Laden issued a religious order stating that killing "Americans and their allies—civilians and military—is an individual duty for all Muslims." Attacks soon followed on U.S. embassies in Africa, killing hundreds, and on a U.S. Navy ship off the coast of Yemen, killing seventeen sailors. Bin Laden himself was tracked and killed by American forces in Pakistan on May 1, 2011.</w:t>
      </w:r>
    </w:p>
    <w:p w14:paraId="79F1F4ED" w14:textId="77777777" w:rsidR="002C15D9" w:rsidRDefault="002C15D9" w:rsidP="002C15D9"/>
    <w:p w14:paraId="524E126C" w14:textId="77777777" w:rsidR="002C15D9" w:rsidRDefault="002C15D9" w:rsidP="002C15D9">
      <w:r>
        <w:t>The response to 9/11, to subsequent terrorist attacks throughout the world (thwarted or successful), and to the threat of new attacks required a worldwide effort that has drawn heavily upon American and other nations' resources and has changed lives in many ways. Some of these changes, such as curtailment of certain privacy rights, have led to tensions between security and America's dedication to liberty. These changes lead us to focus in the following lessons on the fundamental principles that underlie our system of government and way of life.</w:t>
      </w:r>
    </w:p>
    <w:p w14:paraId="1825897C" w14:textId="77777777" w:rsidR="002C15D9" w:rsidRDefault="002C15D9" w:rsidP="002C15D9"/>
    <w:tbl>
      <w:tblPr>
        <w:tblStyle w:val="TableGrid"/>
        <w:tblW w:w="8936" w:type="dxa"/>
        <w:tblLook w:val="04A0" w:firstRow="1" w:lastRow="0" w:firstColumn="1" w:lastColumn="0" w:noHBand="0" w:noVBand="1"/>
      </w:tblPr>
      <w:tblGrid>
        <w:gridCol w:w="8936"/>
      </w:tblGrid>
      <w:tr w:rsidR="002C15D9" w14:paraId="7FE21BC9" w14:textId="77777777" w:rsidTr="002C15D9">
        <w:trPr>
          <w:trHeight w:val="3066"/>
        </w:trPr>
        <w:tc>
          <w:tcPr>
            <w:tcW w:w="8936" w:type="dxa"/>
          </w:tcPr>
          <w:p w14:paraId="73182220" w14:textId="77777777" w:rsidR="002C15D9" w:rsidRDefault="002C15D9" w:rsidP="002C15D9">
            <w:r>
              <w:t>List your understanding of the causes of the September 11</w:t>
            </w:r>
            <w:r w:rsidRPr="002C15D9">
              <w:rPr>
                <w:vertAlign w:val="superscript"/>
              </w:rPr>
              <w:t>th</w:t>
            </w:r>
            <w:r>
              <w:t xml:space="preserve"> attack and the effects of the September 11</w:t>
            </w:r>
            <w:r w:rsidRPr="002C15D9">
              <w:rPr>
                <w:vertAlign w:val="superscript"/>
              </w:rPr>
              <w:t>th</w:t>
            </w:r>
            <w:r>
              <w:t xml:space="preserve"> attack</w:t>
            </w:r>
          </w:p>
        </w:tc>
      </w:tr>
    </w:tbl>
    <w:p w14:paraId="2050D918" w14:textId="77777777" w:rsidR="002C15D9" w:rsidRDefault="002C15D9" w:rsidP="002C15D9"/>
    <w:p w14:paraId="58A536EC" w14:textId="77777777" w:rsidR="002C15D9" w:rsidRDefault="002C15D9" w:rsidP="002C15D9">
      <w:pPr>
        <w:rPr>
          <w:b/>
        </w:rPr>
      </w:pPr>
    </w:p>
    <w:p w14:paraId="5538E755" w14:textId="77777777" w:rsidR="002C15D9" w:rsidRDefault="002C15D9" w:rsidP="002C15D9">
      <w:pPr>
        <w:rPr>
          <w:b/>
        </w:rPr>
      </w:pPr>
    </w:p>
    <w:p w14:paraId="030F7B6E" w14:textId="77777777" w:rsidR="002C15D9" w:rsidRPr="002C15D9" w:rsidRDefault="002C15D9" w:rsidP="002C15D9">
      <w:pPr>
        <w:rPr>
          <w:b/>
        </w:rPr>
      </w:pPr>
      <w:r w:rsidRPr="002C15D9">
        <w:rPr>
          <w:b/>
        </w:rPr>
        <w:t>The Declaration of Independence and Preamble to the U.S. Constitution</w:t>
      </w:r>
    </w:p>
    <w:p w14:paraId="03FECC62" w14:textId="77777777" w:rsidR="002C15D9" w:rsidRPr="002C15D9" w:rsidRDefault="002C15D9" w:rsidP="002C15D9">
      <w:pPr>
        <w:rPr>
          <w:b/>
        </w:rPr>
      </w:pPr>
    </w:p>
    <w:p w14:paraId="60F37F87" w14:textId="77777777" w:rsidR="002C15D9" w:rsidRPr="002C15D9" w:rsidRDefault="002C15D9" w:rsidP="002C15D9">
      <w:pPr>
        <w:rPr>
          <w:b/>
        </w:rPr>
      </w:pPr>
      <w:r w:rsidRPr="002C15D9">
        <w:rPr>
          <w:b/>
        </w:rPr>
        <w:t>A Focus on First Principles</w:t>
      </w:r>
    </w:p>
    <w:p w14:paraId="78704A27" w14:textId="77777777" w:rsidR="002C15D9" w:rsidRPr="002C15D9" w:rsidRDefault="002C15D9" w:rsidP="002C15D9">
      <w:pPr>
        <w:rPr>
          <w:b/>
        </w:rPr>
      </w:pPr>
    </w:p>
    <w:p w14:paraId="06D9AF36" w14:textId="77777777" w:rsidR="002C15D9" w:rsidRDefault="002C15D9" w:rsidP="002C15D9">
      <w:proofErr w:type="gramStart"/>
      <w:r>
        <w:t>That no free</w:t>
      </w:r>
      <w:proofErr w:type="gramEnd"/>
      <w:r>
        <w:t xml:space="preserve"> government, or the blessings of liberty, </w:t>
      </w:r>
    </w:p>
    <w:p w14:paraId="6823539A" w14:textId="77777777" w:rsidR="002C15D9" w:rsidRDefault="002C15D9" w:rsidP="002C15D9">
      <w:proofErr w:type="gramStart"/>
      <w:r>
        <w:t>can</w:t>
      </w:r>
      <w:proofErr w:type="gramEnd"/>
      <w:r>
        <w:t xml:space="preserve"> be preserved to any people, but by</w:t>
      </w:r>
    </w:p>
    <w:p w14:paraId="2E4B227F" w14:textId="77777777" w:rsidR="002C15D9" w:rsidRDefault="002C15D9" w:rsidP="002C15D9">
      <w:r>
        <w:t>…</w:t>
      </w:r>
      <w:proofErr w:type="gramStart"/>
      <w:r>
        <w:t>frequent</w:t>
      </w:r>
      <w:proofErr w:type="gramEnd"/>
      <w:r>
        <w:t xml:space="preserve"> recurrence to fundamental principles.</w:t>
      </w:r>
    </w:p>
    <w:p w14:paraId="13773D07" w14:textId="77777777" w:rsidR="002C15D9" w:rsidRDefault="002C15D9" w:rsidP="002C15D9"/>
    <w:p w14:paraId="606CF5AE" w14:textId="77777777" w:rsidR="002C15D9" w:rsidRDefault="002C15D9" w:rsidP="002C15D9">
      <w:r>
        <w:t>VIRGINIA DECLARATION OF RIGHTS (1776)</w:t>
      </w:r>
    </w:p>
    <w:p w14:paraId="4F1A00A2" w14:textId="77777777" w:rsidR="002C15D9" w:rsidRDefault="002C15D9" w:rsidP="002C15D9"/>
    <w:tbl>
      <w:tblPr>
        <w:tblStyle w:val="TableGrid"/>
        <w:tblW w:w="8936" w:type="dxa"/>
        <w:tblLook w:val="04A0" w:firstRow="1" w:lastRow="0" w:firstColumn="1" w:lastColumn="0" w:noHBand="0" w:noVBand="1"/>
      </w:tblPr>
      <w:tblGrid>
        <w:gridCol w:w="8936"/>
      </w:tblGrid>
      <w:tr w:rsidR="002C15D9" w14:paraId="46D9A2F7" w14:textId="77777777" w:rsidTr="002C15D9">
        <w:trPr>
          <w:trHeight w:val="2409"/>
        </w:trPr>
        <w:tc>
          <w:tcPr>
            <w:tcW w:w="8936" w:type="dxa"/>
          </w:tcPr>
          <w:p w14:paraId="33971A53" w14:textId="77777777" w:rsidR="002C15D9" w:rsidRDefault="002C15D9" w:rsidP="002C15D9">
            <w:r>
              <w:t xml:space="preserve">List any principles that you think are fundamental to the American way of life. </w:t>
            </w:r>
          </w:p>
        </w:tc>
      </w:tr>
    </w:tbl>
    <w:p w14:paraId="264DBC24" w14:textId="77777777" w:rsidR="002C15D9" w:rsidRDefault="002C15D9" w:rsidP="002C15D9"/>
    <w:p w14:paraId="0F3785D3" w14:textId="77777777" w:rsidR="002C15D9" w:rsidRDefault="002C15D9" w:rsidP="002C15D9">
      <w:r>
        <w:t>The United States faces continuing terrorist threats. In light of the possibility of another attack, we suggest taking the time to examine and reaffirm our commitment to the values and principles on which our nation is founded.</w:t>
      </w:r>
    </w:p>
    <w:p w14:paraId="6015B3D6" w14:textId="77777777" w:rsidR="002C15D9" w:rsidRDefault="002C15D9" w:rsidP="002C15D9"/>
    <w:p w14:paraId="3BA0FDD2" w14:textId="77777777" w:rsidR="002C15D9" w:rsidRDefault="002C15D9" w:rsidP="002C15D9">
      <w:r>
        <w:t>To do so, we look back to July 4, 1776, when a group of leading American colonists gathered in Philadelphia, Pennsylvania. They met to sign a "Declaration of Independence" announcing Britain's American colonies to be free and independent states, no longer subject to British rule. The Declaration contains some of the most important and influential ideas in history.</w:t>
      </w:r>
    </w:p>
    <w:p w14:paraId="2A363C67" w14:textId="77777777" w:rsidR="002C15D9" w:rsidRDefault="002C15D9" w:rsidP="002C15D9"/>
    <w:p w14:paraId="7DB81075" w14:textId="77777777" w:rsidR="002C15D9" w:rsidRDefault="002C15D9" w:rsidP="002C15D9">
      <w:r>
        <w:t xml:space="preserve">Less than eleven years later, on May 14, 1787, representatives of the newly independent states again met in Philadelphia, this time to draft a new constitution for the nation. When completed on September 16, 1787, the Constitution began with a Preamble setting forth its purposes. Both the Declaration and the Preamble include fundamental values and principles that characterize us as a free nation and a free people. Although the application of these values and principles has often been controversial, </w:t>
      </w:r>
      <w:proofErr w:type="gramStart"/>
      <w:r>
        <w:t>the principles themselves have been cherished by Americans since first presented to the world so long ago</w:t>
      </w:r>
      <w:proofErr w:type="gramEnd"/>
      <w:r>
        <w:t>.</w:t>
      </w:r>
    </w:p>
    <w:p w14:paraId="195C5EEE" w14:textId="77777777" w:rsidR="002C15D9" w:rsidRDefault="002C15D9" w:rsidP="002C15D9"/>
    <w:p w14:paraId="07B27ED8" w14:textId="77777777" w:rsidR="002C15D9" w:rsidRDefault="002C15D9" w:rsidP="002C15D9">
      <w:pPr>
        <w:rPr>
          <w:b/>
        </w:rPr>
      </w:pPr>
      <w:r w:rsidRPr="002C15D9">
        <w:rPr>
          <w:b/>
        </w:rPr>
        <w:t>Declaration of Independence</w:t>
      </w:r>
      <w:r>
        <w:rPr>
          <w:b/>
        </w:rPr>
        <w:t>: Underline KEY principles</w:t>
      </w:r>
    </w:p>
    <w:p w14:paraId="65B8E8A7" w14:textId="77777777" w:rsidR="002C15D9" w:rsidRPr="002C15D9" w:rsidRDefault="002C15D9" w:rsidP="002C15D9">
      <w:pPr>
        <w:rPr>
          <w:b/>
        </w:rPr>
      </w:pPr>
    </w:p>
    <w:p w14:paraId="01C233C0" w14:textId="77777777" w:rsidR="002C15D9" w:rsidRDefault="002C15D9" w:rsidP="002C15D9">
      <w:r>
        <w:t>IN CONGRESS, JULY 4, 1776</w:t>
      </w:r>
    </w:p>
    <w:p w14:paraId="12480181" w14:textId="77777777" w:rsidR="002C15D9" w:rsidRDefault="002C15D9" w:rsidP="002C15D9">
      <w:r>
        <w:t>The unanimous Declaration of the thirteen united States of America</w:t>
      </w:r>
    </w:p>
    <w:p w14:paraId="6F6E608B" w14:textId="77777777" w:rsidR="002C15D9" w:rsidRDefault="002C15D9" w:rsidP="002C15D9">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787AAB8E" w14:textId="77777777" w:rsidR="002C15D9" w:rsidRDefault="002C15D9" w:rsidP="002C15D9"/>
    <w:p w14:paraId="1514588E" w14:textId="77777777" w:rsidR="002C15D9" w:rsidRDefault="002C15D9" w:rsidP="002C15D9">
      <w:r>
        <w:t xml:space="preserve">We hold these truths to be self-evident, that all men are created equal, that </w:t>
      </w:r>
      <w:proofErr w:type="gramStart"/>
      <w:r>
        <w:t>they are endowed by their Creator with certain unalienable Rights</w:t>
      </w:r>
      <w:proofErr w:type="gramEnd"/>
      <w:r>
        <w:t xml:space="preserve">,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t>shewn</w:t>
      </w:r>
      <w:proofErr w:type="spellEnd"/>
      <w: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w:t>
      </w:r>
      <w:proofErr w:type="gramStart"/>
      <w:r>
        <w:t>necessity which</w:t>
      </w:r>
      <w:proofErr w:type="gramEnd"/>
      <w:r>
        <w:t xml:space="preserve">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4895FDB4" w14:textId="77777777" w:rsidR="002C15D9" w:rsidRDefault="002C15D9" w:rsidP="002C15D9"/>
    <w:p w14:paraId="3D32AC1F" w14:textId="77777777" w:rsidR="002C15D9" w:rsidRPr="002C15D9" w:rsidRDefault="002C15D9" w:rsidP="002C15D9">
      <w:pPr>
        <w:rPr>
          <w:b/>
        </w:rPr>
      </w:pPr>
      <w:r w:rsidRPr="002C15D9">
        <w:rPr>
          <w:b/>
        </w:rPr>
        <w:t>U.S Constitution (Preamble)</w:t>
      </w:r>
      <w:r>
        <w:rPr>
          <w:b/>
        </w:rPr>
        <w:t xml:space="preserve"> Underline Key Principles</w:t>
      </w:r>
    </w:p>
    <w:p w14:paraId="5C01F0E9" w14:textId="77777777" w:rsidR="002C15D9" w:rsidRDefault="002C15D9" w:rsidP="002C15D9"/>
    <w:tbl>
      <w:tblPr>
        <w:tblW w:w="14560" w:type="dxa"/>
        <w:tblBorders>
          <w:top w:val="nil"/>
          <w:left w:val="nil"/>
          <w:right w:val="nil"/>
        </w:tblBorders>
        <w:tblLayout w:type="fixed"/>
        <w:tblLook w:val="0000" w:firstRow="0" w:lastRow="0" w:firstColumn="0" w:lastColumn="0" w:noHBand="0" w:noVBand="0"/>
      </w:tblPr>
      <w:tblGrid>
        <w:gridCol w:w="14560"/>
      </w:tblGrid>
      <w:tr w:rsidR="002C15D9" w14:paraId="4EF0F8CC" w14:textId="77777777" w:rsidTr="002C15D9">
        <w:tblPrEx>
          <w:tblCellMar>
            <w:top w:w="0" w:type="dxa"/>
            <w:bottom w:w="0" w:type="dxa"/>
          </w:tblCellMar>
        </w:tblPrEx>
        <w:tc>
          <w:tcPr>
            <w:tcW w:w="1" w:type="dxa"/>
          </w:tcPr>
          <w:p w14:paraId="5183F7B4" w14:textId="77777777" w:rsidR="002C15D9" w:rsidRDefault="002C15D9">
            <w:pPr>
              <w:widowControl w:val="0"/>
              <w:autoSpaceDE w:val="0"/>
              <w:autoSpaceDN w:val="0"/>
              <w:adjustRightInd w:val="0"/>
              <w:rPr>
                <w:rFonts w:ascii="Times" w:hAnsi="Times" w:cs="Times"/>
                <w:color w:val="1A1A1A"/>
              </w:rPr>
            </w:pPr>
            <w:r w:rsidRPr="002C15D9">
              <w:rPr>
                <w:rFonts w:ascii="Times" w:hAnsi="Times" w:cs="Times"/>
                <w:color w:val="1A1A1A"/>
              </w:rPr>
              <w:t xml:space="preserve">We the People of the United States, in Order to form a more perfect Union, establish Justice, </w:t>
            </w:r>
          </w:p>
          <w:p w14:paraId="4EC2A528" w14:textId="77777777" w:rsidR="002C15D9" w:rsidRDefault="002C15D9">
            <w:pPr>
              <w:widowControl w:val="0"/>
              <w:autoSpaceDE w:val="0"/>
              <w:autoSpaceDN w:val="0"/>
              <w:adjustRightInd w:val="0"/>
              <w:rPr>
                <w:rFonts w:ascii="Times" w:hAnsi="Times" w:cs="Times"/>
                <w:color w:val="1A1A1A"/>
              </w:rPr>
            </w:pPr>
            <w:proofErr w:type="gramStart"/>
            <w:r w:rsidRPr="002C15D9">
              <w:rPr>
                <w:rFonts w:ascii="Times" w:hAnsi="Times" w:cs="Times"/>
                <w:color w:val="1A1A1A"/>
              </w:rPr>
              <w:t>insure</w:t>
            </w:r>
            <w:proofErr w:type="gramEnd"/>
            <w:r w:rsidRPr="002C15D9">
              <w:rPr>
                <w:rFonts w:ascii="Times" w:hAnsi="Times" w:cs="Times"/>
                <w:color w:val="1A1A1A"/>
              </w:rPr>
              <w:t xml:space="preserve"> domestic Tranquility, provide for the common defense, promote the general Welfare, </w:t>
            </w:r>
          </w:p>
          <w:p w14:paraId="1C46D789" w14:textId="77777777" w:rsidR="002C15D9" w:rsidRDefault="002C15D9">
            <w:pPr>
              <w:widowControl w:val="0"/>
              <w:autoSpaceDE w:val="0"/>
              <w:autoSpaceDN w:val="0"/>
              <w:adjustRightInd w:val="0"/>
              <w:rPr>
                <w:rFonts w:ascii="Times" w:hAnsi="Times" w:cs="Times"/>
                <w:color w:val="1A1A1A"/>
              </w:rPr>
            </w:pPr>
            <w:proofErr w:type="gramStart"/>
            <w:r w:rsidRPr="002C15D9">
              <w:rPr>
                <w:rFonts w:ascii="Times" w:hAnsi="Times" w:cs="Times"/>
                <w:color w:val="1A1A1A"/>
              </w:rPr>
              <w:t>and</w:t>
            </w:r>
            <w:proofErr w:type="gramEnd"/>
            <w:r w:rsidRPr="002C15D9">
              <w:rPr>
                <w:rFonts w:ascii="Times" w:hAnsi="Times" w:cs="Times"/>
                <w:color w:val="1A1A1A"/>
              </w:rPr>
              <w:t xml:space="preserve"> secure the Blessings of Liberty to ourselves and our Posterity, do ordain and establish </w:t>
            </w:r>
          </w:p>
          <w:p w14:paraId="64C75ABD" w14:textId="77777777" w:rsidR="002C15D9" w:rsidRPr="002C15D9" w:rsidRDefault="002C15D9">
            <w:pPr>
              <w:widowControl w:val="0"/>
              <w:autoSpaceDE w:val="0"/>
              <w:autoSpaceDN w:val="0"/>
              <w:adjustRightInd w:val="0"/>
              <w:rPr>
                <w:rFonts w:ascii="Times" w:hAnsi="Times" w:cs="Times"/>
                <w:color w:val="1A1A1A"/>
              </w:rPr>
            </w:pPr>
            <w:proofErr w:type="gramStart"/>
            <w:r w:rsidRPr="002C15D9">
              <w:rPr>
                <w:rFonts w:ascii="Times" w:hAnsi="Times" w:cs="Times"/>
                <w:color w:val="1A1A1A"/>
              </w:rPr>
              <w:t>this</w:t>
            </w:r>
            <w:proofErr w:type="gramEnd"/>
            <w:r w:rsidRPr="002C15D9">
              <w:rPr>
                <w:rFonts w:ascii="Times" w:hAnsi="Times" w:cs="Times"/>
                <w:color w:val="1A1A1A"/>
              </w:rPr>
              <w:t xml:space="preserve"> Constitution for the United States of America.</w:t>
            </w:r>
          </w:p>
        </w:tc>
      </w:tr>
    </w:tbl>
    <w:p w14:paraId="0D8598C8" w14:textId="77777777" w:rsidR="002C15D9" w:rsidRDefault="002C15D9" w:rsidP="002C15D9"/>
    <w:p w14:paraId="5942EEFF" w14:textId="77777777" w:rsidR="002C15D9" w:rsidRDefault="002C15D9" w:rsidP="002C15D9">
      <w:r>
        <w:t>How successful has our nation been in realizing these values and principles? Do we still believe in all of them? How can they be adequately preserved in an age of terrorism? In the lessons that follow, you will examine these ideas, their meanings, and their contemporary relevance.</w:t>
      </w:r>
    </w:p>
    <w:p w14:paraId="77D78B45" w14:textId="77777777" w:rsidR="002C15D9" w:rsidRDefault="002C15D9" w:rsidP="002C15D9"/>
    <w:tbl>
      <w:tblPr>
        <w:tblStyle w:val="TableGrid"/>
        <w:tblW w:w="9116" w:type="dxa"/>
        <w:tblLook w:val="04A0" w:firstRow="1" w:lastRow="0" w:firstColumn="1" w:lastColumn="0" w:noHBand="0" w:noVBand="1"/>
      </w:tblPr>
      <w:tblGrid>
        <w:gridCol w:w="9116"/>
      </w:tblGrid>
      <w:tr w:rsidR="002C15D9" w14:paraId="54F5ADD0" w14:textId="77777777" w:rsidTr="002C15D9">
        <w:trPr>
          <w:trHeight w:val="2389"/>
        </w:trPr>
        <w:tc>
          <w:tcPr>
            <w:tcW w:w="9116" w:type="dxa"/>
          </w:tcPr>
          <w:p w14:paraId="2306BFB8" w14:textId="77777777" w:rsidR="002C15D9" w:rsidRDefault="002C15D9" w:rsidP="00C136EE">
            <w:r>
              <w:t xml:space="preserve">Many people believe the events of 9/11 challenge some of America’s key principles. Do you agree or disagree with that idea? Explain. </w:t>
            </w:r>
          </w:p>
        </w:tc>
      </w:tr>
    </w:tbl>
    <w:p w14:paraId="7019F8B3" w14:textId="77777777" w:rsidR="002C15D9" w:rsidRDefault="002C15D9" w:rsidP="00C136EE">
      <w:bookmarkStart w:id="0" w:name="_GoBack"/>
      <w:bookmarkEnd w:id="0"/>
    </w:p>
    <w:sectPr w:rsidR="002C15D9"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1C4"/>
    <w:multiLevelType w:val="hybridMultilevel"/>
    <w:tmpl w:val="B8A4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52E9A"/>
    <w:multiLevelType w:val="hybridMultilevel"/>
    <w:tmpl w:val="0914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E"/>
    <w:rsid w:val="002C15D9"/>
    <w:rsid w:val="009575A6"/>
    <w:rsid w:val="00C136EE"/>
    <w:rsid w:val="00C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A6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6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1141</Words>
  <Characters>6507</Characters>
  <Application>Microsoft Macintosh Word</Application>
  <DocSecurity>0</DocSecurity>
  <Lines>54</Lines>
  <Paragraphs>15</Paragraphs>
  <ScaleCrop>false</ScaleCrop>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2</cp:revision>
  <dcterms:created xsi:type="dcterms:W3CDTF">2017-03-24T04:12:00Z</dcterms:created>
  <dcterms:modified xsi:type="dcterms:W3CDTF">2017-08-09T18:15:00Z</dcterms:modified>
</cp:coreProperties>
</file>