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549" w:tblpY="1106"/>
        <w:tblW w:w="9016" w:type="dxa"/>
        <w:tblLook w:val="00BF"/>
      </w:tblPr>
      <w:tblGrid>
        <w:gridCol w:w="9016"/>
      </w:tblGrid>
      <w:tr w:rsidR="00C241BA">
        <w:trPr>
          <w:trHeight w:val="1520"/>
        </w:trPr>
        <w:tc>
          <w:tcPr>
            <w:tcW w:w="9016" w:type="dxa"/>
          </w:tcPr>
          <w:p w:rsidR="00C241BA" w:rsidRPr="00C241BA" w:rsidRDefault="00C241BA" w:rsidP="00C241BA">
            <w:pPr>
              <w:rPr>
                <w:b/>
              </w:rPr>
            </w:pPr>
            <w:r w:rsidRPr="00C241BA">
              <w:rPr>
                <w:b/>
              </w:rPr>
              <w:t>Jurisdiction:</w:t>
            </w:r>
          </w:p>
        </w:tc>
      </w:tr>
      <w:tr w:rsidR="00C241BA">
        <w:trPr>
          <w:trHeight w:val="3399"/>
        </w:trPr>
        <w:tc>
          <w:tcPr>
            <w:tcW w:w="9016" w:type="dxa"/>
          </w:tcPr>
          <w:p w:rsidR="00C241BA" w:rsidRDefault="00C241BA" w:rsidP="00C241BA">
            <w:pPr>
              <w:rPr>
                <w:b/>
              </w:rPr>
            </w:pPr>
            <w:r>
              <w:rPr>
                <w:b/>
              </w:rPr>
              <w:t>Supreme Court</w:t>
            </w:r>
            <w:r w:rsidRPr="003C1E06">
              <w:rPr>
                <w:b/>
              </w:rPr>
              <w:t>:</w:t>
            </w:r>
          </w:p>
          <w:p w:rsidR="00C241BA" w:rsidRDefault="00C241BA" w:rsidP="00C241BA">
            <w:pPr>
              <w:rPr>
                <w:b/>
              </w:rPr>
            </w:pPr>
          </w:p>
          <w:p w:rsidR="00C241BA" w:rsidRDefault="00C241BA" w:rsidP="00C241BA">
            <w:pPr>
              <w:rPr>
                <w:b/>
              </w:rPr>
            </w:pPr>
          </w:p>
          <w:p w:rsidR="00C241BA" w:rsidRDefault="00C241BA" w:rsidP="00C241BA">
            <w:pPr>
              <w:rPr>
                <w:b/>
              </w:rPr>
            </w:pPr>
          </w:p>
          <w:p w:rsidR="00C241BA" w:rsidRDefault="00C241BA" w:rsidP="00C241BA">
            <w:pPr>
              <w:rPr>
                <w:b/>
              </w:rPr>
            </w:pPr>
            <w:r>
              <w:rPr>
                <w:b/>
              </w:rPr>
              <w:t>Federal Court of Appeals:</w:t>
            </w:r>
          </w:p>
          <w:p w:rsidR="00C241BA" w:rsidRDefault="00C241BA" w:rsidP="00C241BA">
            <w:pPr>
              <w:rPr>
                <w:b/>
              </w:rPr>
            </w:pPr>
          </w:p>
          <w:p w:rsidR="00C241BA" w:rsidRDefault="00C241BA" w:rsidP="00C241BA">
            <w:pPr>
              <w:rPr>
                <w:b/>
              </w:rPr>
            </w:pPr>
          </w:p>
          <w:p w:rsidR="00C241BA" w:rsidRDefault="00C241BA" w:rsidP="00C241BA">
            <w:pPr>
              <w:rPr>
                <w:b/>
              </w:rPr>
            </w:pPr>
          </w:p>
          <w:p w:rsidR="00C241BA" w:rsidRDefault="00C241BA" w:rsidP="00C241BA">
            <w:r>
              <w:rPr>
                <w:b/>
              </w:rPr>
              <w:t>Federal District Courts:</w:t>
            </w:r>
          </w:p>
        </w:tc>
      </w:tr>
      <w:tr w:rsidR="00C241BA">
        <w:trPr>
          <w:trHeight w:val="3327"/>
        </w:trPr>
        <w:tc>
          <w:tcPr>
            <w:tcW w:w="9016" w:type="dxa"/>
          </w:tcPr>
          <w:p w:rsidR="00C241BA" w:rsidRPr="003C1E06" w:rsidRDefault="00C241BA" w:rsidP="00C241BA">
            <w:pPr>
              <w:rPr>
                <w:b/>
              </w:rPr>
            </w:pPr>
            <w:r w:rsidRPr="003C1E06">
              <w:rPr>
                <w:b/>
              </w:rPr>
              <w:t>Utah Supreme Court:</w:t>
            </w:r>
          </w:p>
          <w:p w:rsidR="00C241BA" w:rsidRPr="003C1E06" w:rsidRDefault="00C241BA" w:rsidP="00C241BA">
            <w:pPr>
              <w:rPr>
                <w:b/>
              </w:rPr>
            </w:pPr>
          </w:p>
          <w:p w:rsidR="00C241BA" w:rsidRPr="003C1E06" w:rsidRDefault="00C241BA" w:rsidP="00C241BA">
            <w:pPr>
              <w:rPr>
                <w:b/>
              </w:rPr>
            </w:pPr>
          </w:p>
          <w:p w:rsidR="00C241BA" w:rsidRPr="003C1E06" w:rsidRDefault="00C241BA" w:rsidP="00C241BA">
            <w:pPr>
              <w:rPr>
                <w:b/>
              </w:rPr>
            </w:pPr>
            <w:r w:rsidRPr="003C1E06">
              <w:rPr>
                <w:b/>
              </w:rPr>
              <w:t>Utah Court of Appeals:</w:t>
            </w:r>
          </w:p>
          <w:p w:rsidR="00C241BA" w:rsidRPr="003C1E06" w:rsidRDefault="00C241BA" w:rsidP="00C241BA">
            <w:pPr>
              <w:rPr>
                <w:b/>
              </w:rPr>
            </w:pPr>
          </w:p>
          <w:p w:rsidR="00C241BA" w:rsidRPr="003C1E06" w:rsidRDefault="00C241BA" w:rsidP="00C241BA">
            <w:pPr>
              <w:rPr>
                <w:b/>
              </w:rPr>
            </w:pPr>
          </w:p>
          <w:p w:rsidR="00C241BA" w:rsidRDefault="00C241BA" w:rsidP="00C241BA">
            <w:r w:rsidRPr="003C1E06">
              <w:rPr>
                <w:b/>
              </w:rPr>
              <w:t>Utah District Courts:</w:t>
            </w:r>
          </w:p>
        </w:tc>
      </w:tr>
    </w:tbl>
    <w:p w:rsidR="00C241BA" w:rsidRDefault="00C241BA" w:rsidP="00C241BA">
      <w:pPr>
        <w:jc w:val="right"/>
      </w:pPr>
      <w:r>
        <w:t>Name: ___________________________________</w:t>
      </w:r>
    </w:p>
    <w:p w:rsidR="00C241BA" w:rsidRDefault="00C241BA" w:rsidP="00C241BA">
      <w:pPr>
        <w:jc w:val="right"/>
      </w:pPr>
      <w:r>
        <w:t>Period: ___________________________________</w:t>
      </w:r>
    </w:p>
    <w:p w:rsidR="00283460" w:rsidRDefault="00283460" w:rsidP="00C241BA"/>
    <w:p w:rsidR="00283460" w:rsidRDefault="00283460" w:rsidP="00C241BA"/>
    <w:tbl>
      <w:tblPr>
        <w:tblStyle w:val="TableGrid"/>
        <w:tblW w:w="0" w:type="auto"/>
        <w:tblInd w:w="-252" w:type="dxa"/>
        <w:tblLook w:val="00BF"/>
      </w:tblPr>
      <w:tblGrid>
        <w:gridCol w:w="9008"/>
      </w:tblGrid>
      <w:tr w:rsidR="00283460" w:rsidTr="00283460">
        <w:trPr>
          <w:trHeight w:val="2388"/>
        </w:trPr>
        <w:tc>
          <w:tcPr>
            <w:tcW w:w="9008" w:type="dxa"/>
          </w:tcPr>
          <w:p w:rsidR="00283460" w:rsidRPr="00283460" w:rsidRDefault="00283460" w:rsidP="00C241BA">
            <w:pPr>
              <w:rPr>
                <w:b/>
              </w:rPr>
            </w:pPr>
            <w:r w:rsidRPr="00283460">
              <w:rPr>
                <w:b/>
              </w:rPr>
              <w:t>Judicial Review:</w:t>
            </w:r>
          </w:p>
          <w:p w:rsidR="00283460" w:rsidRPr="00283460" w:rsidRDefault="00283460" w:rsidP="00C241BA">
            <w:pPr>
              <w:rPr>
                <w:b/>
              </w:rPr>
            </w:pPr>
          </w:p>
          <w:p w:rsidR="00283460" w:rsidRPr="00283460" w:rsidRDefault="00283460" w:rsidP="00C241BA">
            <w:pPr>
              <w:rPr>
                <w:b/>
              </w:rPr>
            </w:pPr>
            <w:r w:rsidRPr="00283460">
              <w:rPr>
                <w:b/>
              </w:rPr>
              <w:t>Judicial Restraint:</w:t>
            </w:r>
          </w:p>
          <w:p w:rsidR="00283460" w:rsidRPr="00283460" w:rsidRDefault="00283460" w:rsidP="00C241BA">
            <w:pPr>
              <w:rPr>
                <w:b/>
              </w:rPr>
            </w:pPr>
          </w:p>
          <w:p w:rsidR="00283460" w:rsidRPr="00283460" w:rsidRDefault="00283460" w:rsidP="00C241BA">
            <w:pPr>
              <w:rPr>
                <w:b/>
              </w:rPr>
            </w:pPr>
            <w:r w:rsidRPr="00283460">
              <w:rPr>
                <w:b/>
              </w:rPr>
              <w:t>Judicial Activism:</w:t>
            </w:r>
          </w:p>
          <w:p w:rsidR="00283460" w:rsidRPr="00283460" w:rsidRDefault="00283460" w:rsidP="00C241BA">
            <w:pPr>
              <w:rPr>
                <w:b/>
              </w:rPr>
            </w:pPr>
          </w:p>
          <w:p w:rsidR="00283460" w:rsidRDefault="00283460" w:rsidP="00C241BA">
            <w:r w:rsidRPr="00283460">
              <w:rPr>
                <w:b/>
              </w:rPr>
              <w:t>Judicial legislation:</w:t>
            </w:r>
          </w:p>
        </w:tc>
      </w:tr>
    </w:tbl>
    <w:p w:rsidR="00283460" w:rsidRDefault="00283460" w:rsidP="00C241BA"/>
    <w:p w:rsidR="00283460" w:rsidRDefault="00283460" w:rsidP="00C241BA"/>
    <w:p w:rsidR="00283460" w:rsidRDefault="00283460" w:rsidP="00C241BA"/>
    <w:tbl>
      <w:tblPr>
        <w:tblStyle w:val="TableGrid"/>
        <w:tblW w:w="0" w:type="auto"/>
        <w:tblLook w:val="00BF"/>
      </w:tblPr>
      <w:tblGrid>
        <w:gridCol w:w="8756"/>
      </w:tblGrid>
      <w:tr w:rsidR="00283460" w:rsidTr="00283460">
        <w:trPr>
          <w:trHeight w:val="5016"/>
        </w:trPr>
        <w:tc>
          <w:tcPr>
            <w:tcW w:w="8756" w:type="dxa"/>
          </w:tcPr>
          <w:p w:rsidR="00283460" w:rsidRPr="00283460" w:rsidRDefault="00283460" w:rsidP="00C241BA">
            <w:pPr>
              <w:rPr>
                <w:b/>
              </w:rPr>
            </w:pPr>
            <w:r w:rsidRPr="00283460">
              <w:rPr>
                <w:b/>
              </w:rPr>
              <w:t xml:space="preserve">Read the article and explain any evidence of judicial review, restraint, activism, or legislation.  </w:t>
            </w:r>
          </w:p>
        </w:tc>
      </w:tr>
    </w:tbl>
    <w:p w:rsidR="00356B2B" w:rsidRDefault="00283460" w:rsidP="00C241BA"/>
    <w:sectPr w:rsidR="00356B2B" w:rsidSect="00356B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41BA"/>
    <w:rsid w:val="00283460"/>
    <w:rsid w:val="00B875F4"/>
    <w:rsid w:val="00C241B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4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358</Characters>
  <Application>Microsoft Macintosh Word</Application>
  <DocSecurity>0</DocSecurity>
  <Lines>2</Lines>
  <Paragraphs>1</Paragraphs>
  <ScaleCrop>false</ScaleCrop>
  <Company>Alpine School District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Lehman</dc:creator>
  <cp:keywords/>
  <cp:lastModifiedBy>Jonathan Lehman</cp:lastModifiedBy>
  <cp:revision>2</cp:revision>
  <cp:lastPrinted>2015-05-11T13:09:00Z</cp:lastPrinted>
  <dcterms:created xsi:type="dcterms:W3CDTF">2014-12-03T20:06:00Z</dcterms:created>
  <dcterms:modified xsi:type="dcterms:W3CDTF">2015-05-11T13:09:00Z</dcterms:modified>
</cp:coreProperties>
</file>