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41" w:rsidRDefault="008C4141" w:rsidP="008C4141">
      <w:pPr>
        <w:jc w:val="right"/>
      </w:pPr>
      <w:r>
        <w:t>Name: ______________________________________</w:t>
      </w:r>
    </w:p>
    <w:p w:rsidR="008C4141" w:rsidRDefault="008C4141" w:rsidP="008C4141">
      <w:pPr>
        <w:jc w:val="right"/>
      </w:pPr>
      <w:r>
        <w:t>Period: ______________________________________</w:t>
      </w:r>
    </w:p>
    <w:p w:rsidR="008C4141" w:rsidRPr="008C4141" w:rsidRDefault="008C4141" w:rsidP="008C4141">
      <w:pPr>
        <w:jc w:val="right"/>
      </w:pPr>
    </w:p>
    <w:p w:rsidR="00A46CEF" w:rsidRPr="008C4141" w:rsidRDefault="008C4141">
      <w:pPr>
        <w:rPr>
          <w:b/>
        </w:rPr>
      </w:pPr>
      <w:r w:rsidRPr="008C4141">
        <w:rPr>
          <w:b/>
        </w:rPr>
        <w:t xml:space="preserve">Review Guide: </w:t>
      </w:r>
      <w:r w:rsidR="00A46CEF" w:rsidRPr="008C4141">
        <w:rPr>
          <w:b/>
        </w:rPr>
        <w:t>Judicial Branch Test</w:t>
      </w:r>
    </w:p>
    <w:p w:rsidR="00E22E58" w:rsidRDefault="00E22E58"/>
    <w:p w:rsidR="00536134" w:rsidRDefault="00622198">
      <w:r>
        <w:t>1</w:t>
      </w:r>
      <w:r w:rsidR="00536134">
        <w:t xml:space="preserve">. </w:t>
      </w:r>
      <w:r w:rsidR="008C4141">
        <w:t>What is jurisdiction? (305-306)</w:t>
      </w:r>
    </w:p>
    <w:p w:rsidR="00536134" w:rsidRDefault="00536134"/>
    <w:p w:rsidR="00536134" w:rsidRDefault="00536134">
      <w:r>
        <w:t>2. Original Jurisdiction</w:t>
      </w:r>
      <w:r w:rsidR="00B15FB3">
        <w:t xml:space="preserve"> (306)</w:t>
      </w:r>
      <w:r>
        <w:t>-</w:t>
      </w:r>
    </w:p>
    <w:p w:rsidR="00536134" w:rsidRDefault="00536134"/>
    <w:p w:rsidR="00536134" w:rsidRDefault="00622198">
      <w:r>
        <w:t>3</w:t>
      </w:r>
      <w:r w:rsidR="00536134">
        <w:t>. Appellate Jurisdiction</w:t>
      </w:r>
      <w:r w:rsidR="00B15FB3">
        <w:t xml:space="preserve"> (306)</w:t>
      </w:r>
      <w:r w:rsidR="00536134">
        <w:t>-</w:t>
      </w:r>
    </w:p>
    <w:p w:rsidR="00536134" w:rsidRDefault="00536134"/>
    <w:p w:rsidR="00536134" w:rsidRDefault="00622198">
      <w:r>
        <w:t>4</w:t>
      </w:r>
      <w:r w:rsidR="00536134">
        <w:t>. Federal Jurisdiction</w:t>
      </w:r>
      <w:r w:rsidR="00B15FB3">
        <w:t xml:space="preserve"> (306)</w:t>
      </w:r>
      <w:r w:rsidR="00536134">
        <w:t>-</w:t>
      </w:r>
    </w:p>
    <w:p w:rsidR="00536134" w:rsidRDefault="00536134"/>
    <w:p w:rsidR="00536134" w:rsidRDefault="00622198">
      <w:r>
        <w:t>5</w:t>
      </w:r>
      <w:r w:rsidR="00536134">
        <w:t>. State Jurisdiction</w:t>
      </w:r>
      <w:r w:rsidR="00B15FB3">
        <w:t xml:space="preserve"> (306)</w:t>
      </w:r>
      <w:r w:rsidR="00536134">
        <w:t>-</w:t>
      </w:r>
    </w:p>
    <w:p w:rsidR="00536134" w:rsidRDefault="00536134"/>
    <w:p w:rsidR="00536134" w:rsidRDefault="00622198">
      <w:r>
        <w:t>6</w:t>
      </w:r>
      <w:r w:rsidR="00536134">
        <w:t>. Concurrent Jurisdiction</w:t>
      </w:r>
      <w:r w:rsidR="00B15FB3">
        <w:t xml:space="preserve"> (306)</w:t>
      </w:r>
      <w:r w:rsidR="00536134">
        <w:t>-</w:t>
      </w:r>
    </w:p>
    <w:p w:rsidR="00536134" w:rsidRDefault="00536134"/>
    <w:p w:rsidR="00536134" w:rsidRDefault="00622198">
      <w:r>
        <w:t>7. Trial (Petit)</w:t>
      </w:r>
      <w:r w:rsidR="00536134">
        <w:t xml:space="preserve"> Jury</w:t>
      </w:r>
      <w:r w:rsidR="00B15FB3">
        <w:t xml:space="preserve"> (312)</w:t>
      </w:r>
      <w:r w:rsidR="00536134">
        <w:t>-</w:t>
      </w:r>
    </w:p>
    <w:p w:rsidR="00536134" w:rsidRDefault="00536134"/>
    <w:p w:rsidR="008C4141" w:rsidRDefault="00622198">
      <w:r>
        <w:t>8</w:t>
      </w:r>
      <w:r w:rsidR="00536134">
        <w:t>. Grand Jury</w:t>
      </w:r>
      <w:r w:rsidR="00B15FB3">
        <w:t xml:space="preserve"> (312)</w:t>
      </w:r>
      <w:r w:rsidR="00536134">
        <w:t>-</w:t>
      </w:r>
    </w:p>
    <w:p w:rsidR="00E22E58" w:rsidRDefault="00E22E58"/>
    <w:p w:rsidR="00536134" w:rsidRDefault="00536134"/>
    <w:p w:rsidR="00E22E58" w:rsidRDefault="00E22E58">
      <w:r>
        <w:t>List the 8 current Justices to the Supreme Court</w:t>
      </w:r>
      <w:r w:rsidR="00536134">
        <w:t xml:space="preserve"> along with their political ideology (conservation/liberal)</w:t>
      </w:r>
      <w:r>
        <w:t>:</w:t>
      </w:r>
      <w:r w:rsidR="00437CA3">
        <w:t xml:space="preserve"> (notes)</w:t>
      </w:r>
    </w:p>
    <w:p w:rsidR="00E22E58" w:rsidRDefault="00E22E58"/>
    <w:p w:rsidR="00E22E58" w:rsidRDefault="00536134">
      <w:r>
        <w:tab/>
      </w:r>
      <w:r w:rsidR="00622198">
        <w:t>9</w:t>
      </w:r>
      <w:r w:rsidR="00E22E58">
        <w:t>.</w:t>
      </w:r>
    </w:p>
    <w:p w:rsidR="00E22E58" w:rsidRDefault="00536134">
      <w:r>
        <w:tab/>
      </w:r>
      <w:r w:rsidR="00622198">
        <w:t>10</w:t>
      </w:r>
      <w:r w:rsidR="00E22E58">
        <w:t>.</w:t>
      </w:r>
    </w:p>
    <w:p w:rsidR="00E22E58" w:rsidRDefault="00536134">
      <w:r>
        <w:tab/>
      </w:r>
      <w:r w:rsidR="00622198">
        <w:t>11</w:t>
      </w:r>
      <w:r w:rsidR="00E22E58">
        <w:t>.</w:t>
      </w:r>
    </w:p>
    <w:p w:rsidR="00E22E58" w:rsidRDefault="00536134">
      <w:r>
        <w:tab/>
      </w:r>
      <w:r w:rsidR="00622198">
        <w:t>12</w:t>
      </w:r>
      <w:r w:rsidR="00E22E58">
        <w:t>.</w:t>
      </w:r>
    </w:p>
    <w:p w:rsidR="00E22E58" w:rsidRDefault="00536134">
      <w:r>
        <w:tab/>
      </w:r>
      <w:r w:rsidR="00622198">
        <w:t>13</w:t>
      </w:r>
      <w:r w:rsidR="00E22E58">
        <w:t>.</w:t>
      </w:r>
    </w:p>
    <w:p w:rsidR="00E22E58" w:rsidRDefault="00536134">
      <w:r>
        <w:tab/>
      </w:r>
      <w:r w:rsidR="00622198">
        <w:t>14</w:t>
      </w:r>
      <w:r w:rsidR="00E22E58">
        <w:t>.</w:t>
      </w:r>
    </w:p>
    <w:p w:rsidR="00E22E58" w:rsidRDefault="00536134">
      <w:r>
        <w:tab/>
      </w:r>
      <w:r w:rsidR="00622198">
        <w:t>15</w:t>
      </w:r>
      <w:r w:rsidR="00E22E58">
        <w:t>.</w:t>
      </w:r>
    </w:p>
    <w:p w:rsidR="00E22E58" w:rsidRDefault="00536134">
      <w:r>
        <w:tab/>
      </w:r>
      <w:r w:rsidR="00622198">
        <w:t>16</w:t>
      </w:r>
      <w:r w:rsidR="00E22E58">
        <w:t>.</w:t>
      </w:r>
    </w:p>
    <w:p w:rsidR="00E22E58" w:rsidRDefault="00536134">
      <w:r>
        <w:tab/>
      </w:r>
      <w:r w:rsidR="00622198">
        <w:t>17</w:t>
      </w:r>
      <w:r w:rsidR="00E22E58">
        <w:t>.</w:t>
      </w:r>
    </w:p>
    <w:p w:rsidR="00E22E58" w:rsidRDefault="00E22E58"/>
    <w:p w:rsidR="00E22E58" w:rsidRDefault="00622198">
      <w:r>
        <w:t>1</w:t>
      </w:r>
      <w:r w:rsidR="00536134">
        <w:t xml:space="preserve">8. </w:t>
      </w:r>
      <w:r w:rsidR="00E22E58">
        <w:t>How long is a term for a Supreme Court Justice?</w:t>
      </w:r>
      <w:r w:rsidR="008C4141">
        <w:t xml:space="preserve"> (320-326)</w:t>
      </w:r>
    </w:p>
    <w:p w:rsidR="00E22E58" w:rsidRDefault="00E22E58"/>
    <w:p w:rsidR="00E22E58" w:rsidRDefault="00622198">
      <w:r>
        <w:t>1</w:t>
      </w:r>
      <w:r w:rsidR="00536134">
        <w:t xml:space="preserve">9. </w:t>
      </w:r>
      <w:r w:rsidR="00E22E58">
        <w:t>How do Supreme Court Justices obtain their position?</w:t>
      </w:r>
      <w:r w:rsidR="008C4141">
        <w:t xml:space="preserve"> (323)</w:t>
      </w:r>
    </w:p>
    <w:p w:rsidR="00E22E58" w:rsidRDefault="00E22E58"/>
    <w:p w:rsidR="00E22E58" w:rsidRDefault="00622198">
      <w:r>
        <w:t>20</w:t>
      </w:r>
      <w:r w:rsidR="00536134">
        <w:t xml:space="preserve">. </w:t>
      </w:r>
      <w:r w:rsidR="00E22E58">
        <w:t>List three ways a Supreme Court Justice can lose their position:</w:t>
      </w:r>
      <w:r w:rsidR="008C4141">
        <w:t xml:space="preserve"> (notes)</w:t>
      </w:r>
    </w:p>
    <w:p w:rsidR="00E22E58" w:rsidRDefault="00E22E58"/>
    <w:p w:rsidR="00622198" w:rsidRDefault="00622198"/>
    <w:p w:rsidR="00622198" w:rsidRDefault="00622198">
      <w:pPr>
        <w:rPr>
          <w:b/>
        </w:rPr>
      </w:pPr>
    </w:p>
    <w:p w:rsidR="00622198" w:rsidRDefault="00622198">
      <w:pPr>
        <w:rPr>
          <w:b/>
        </w:rPr>
      </w:pPr>
    </w:p>
    <w:p w:rsidR="00622198" w:rsidRDefault="00622198">
      <w:pPr>
        <w:rPr>
          <w:b/>
        </w:rPr>
      </w:pPr>
    </w:p>
    <w:p w:rsidR="00622198" w:rsidRDefault="00622198">
      <w:pPr>
        <w:rPr>
          <w:b/>
        </w:rPr>
      </w:pPr>
    </w:p>
    <w:p w:rsidR="00E22E58" w:rsidRPr="00622198" w:rsidRDefault="00E22E58">
      <w:pPr>
        <w:rPr>
          <w:b/>
        </w:rPr>
      </w:pPr>
      <w:r w:rsidRPr="00622198">
        <w:rPr>
          <w:b/>
        </w:rPr>
        <w:t xml:space="preserve">Describe </w:t>
      </w:r>
      <w:r w:rsidR="00536134" w:rsidRPr="00622198">
        <w:rPr>
          <w:b/>
        </w:rPr>
        <w:t>the significance of the following court cases</w:t>
      </w:r>
      <w:r w:rsidR="00B15FB3" w:rsidRPr="00622198">
        <w:rPr>
          <w:b/>
        </w:rPr>
        <w:t xml:space="preserve"> (Notes, </w:t>
      </w:r>
      <w:r w:rsidR="008E62D5" w:rsidRPr="00622198">
        <w:rPr>
          <w:b/>
        </w:rPr>
        <w:t>Web</w:t>
      </w:r>
      <w:r w:rsidR="00B15FB3" w:rsidRPr="00622198">
        <w:rPr>
          <w:b/>
        </w:rPr>
        <w:t>search, Textbook)</w:t>
      </w:r>
      <w:r w:rsidR="00536134" w:rsidRPr="00622198">
        <w:rPr>
          <w:b/>
        </w:rPr>
        <w:t>:</w:t>
      </w:r>
    </w:p>
    <w:p w:rsidR="00E22E58" w:rsidRDefault="00E22E58"/>
    <w:p w:rsidR="00536134" w:rsidRDefault="00622198" w:rsidP="00536134">
      <w:pPr>
        <w:ind w:left="360"/>
      </w:pPr>
      <w:r>
        <w:t>2</w:t>
      </w:r>
      <w:r w:rsidR="00536134">
        <w:t xml:space="preserve">1.  </w:t>
      </w:r>
      <w:proofErr w:type="spellStart"/>
      <w:r w:rsidR="00B15FB3">
        <w:t>Marbury</w:t>
      </w:r>
      <w:proofErr w:type="spellEnd"/>
      <w:r w:rsidR="00B15FB3">
        <w:t xml:space="preserve"> V.</w:t>
      </w:r>
      <w:r w:rsidR="00E22E58">
        <w:t xml:space="preserve"> Madison</w:t>
      </w:r>
      <w:r w:rsidR="00B15FB3">
        <w:t xml:space="preserve"> (307)-</w:t>
      </w:r>
    </w:p>
    <w:p w:rsidR="00E22E58" w:rsidRDefault="00E22E58" w:rsidP="00536134"/>
    <w:p w:rsidR="00536134" w:rsidRDefault="00622198" w:rsidP="00536134">
      <w:pPr>
        <w:ind w:left="360"/>
      </w:pPr>
      <w:r>
        <w:t>2</w:t>
      </w:r>
      <w:r w:rsidR="00536134">
        <w:t xml:space="preserve">2.  </w:t>
      </w:r>
      <w:proofErr w:type="spellStart"/>
      <w:r>
        <w:t>Plessy</w:t>
      </w:r>
      <w:proofErr w:type="spellEnd"/>
      <w:r>
        <w:t xml:space="preserve"> V. Ferguson (309)</w:t>
      </w:r>
    </w:p>
    <w:p w:rsidR="00E22E58" w:rsidRDefault="00E22E58" w:rsidP="00536134"/>
    <w:p w:rsidR="00536134" w:rsidRDefault="00622198" w:rsidP="00536134">
      <w:pPr>
        <w:ind w:left="360"/>
      </w:pPr>
      <w:r>
        <w:t>2</w:t>
      </w:r>
      <w:r w:rsidR="00536134">
        <w:t xml:space="preserve">3.  </w:t>
      </w:r>
      <w:r>
        <w:t>Brown V. Board of Education (309-310)-</w:t>
      </w:r>
    </w:p>
    <w:p w:rsidR="00E22E58" w:rsidRDefault="00E22E58" w:rsidP="00536134"/>
    <w:p w:rsidR="00536134" w:rsidRDefault="00622198" w:rsidP="00536134">
      <w:pPr>
        <w:ind w:left="360"/>
      </w:pPr>
      <w:r>
        <w:t>2</w:t>
      </w:r>
      <w:r w:rsidR="00536134">
        <w:t xml:space="preserve">4.  </w:t>
      </w:r>
      <w:r>
        <w:t>Miranda V. Arizona</w:t>
      </w:r>
      <w:r w:rsidR="00495B81">
        <w:t xml:space="preserve"> (notes)-</w:t>
      </w:r>
    </w:p>
    <w:p w:rsidR="00536134" w:rsidRDefault="00536134" w:rsidP="00536134"/>
    <w:p w:rsidR="00536134" w:rsidRDefault="00622198" w:rsidP="00536134">
      <w:pPr>
        <w:ind w:left="360"/>
      </w:pPr>
      <w:r>
        <w:t>2</w:t>
      </w:r>
      <w:r w:rsidR="00536134">
        <w:t xml:space="preserve">5.  </w:t>
      </w:r>
      <w:proofErr w:type="spellStart"/>
      <w:r>
        <w:t>Korematsu</w:t>
      </w:r>
      <w:proofErr w:type="spellEnd"/>
      <w:r>
        <w:t xml:space="preserve"> V. United States</w:t>
      </w:r>
      <w:r w:rsidR="00495B81">
        <w:t xml:space="preserve"> (notes)</w:t>
      </w:r>
      <w:r>
        <w:t>-</w:t>
      </w:r>
    </w:p>
    <w:p w:rsidR="00536134" w:rsidRDefault="00536134" w:rsidP="00536134"/>
    <w:p w:rsidR="00536134" w:rsidRDefault="00622198" w:rsidP="00536134">
      <w:pPr>
        <w:ind w:left="360"/>
      </w:pPr>
      <w:r>
        <w:t>2</w:t>
      </w:r>
      <w:r w:rsidR="00536134">
        <w:t xml:space="preserve">6.  </w:t>
      </w:r>
      <w:r>
        <w:t>Gideon V. Wainwright</w:t>
      </w:r>
      <w:r w:rsidR="00495B81">
        <w:t xml:space="preserve"> (notes)</w:t>
      </w:r>
      <w:r>
        <w:t>-</w:t>
      </w:r>
    </w:p>
    <w:p w:rsidR="00536134" w:rsidRDefault="00536134" w:rsidP="00536134"/>
    <w:p w:rsidR="00536134" w:rsidRDefault="00622198" w:rsidP="00536134">
      <w:pPr>
        <w:ind w:left="360"/>
      </w:pPr>
      <w:r>
        <w:t>2</w:t>
      </w:r>
      <w:r w:rsidR="00536134">
        <w:t xml:space="preserve">7.  </w:t>
      </w:r>
      <w:r>
        <w:t>New Jersey V. TLO</w:t>
      </w:r>
      <w:r w:rsidR="00495B81">
        <w:t xml:space="preserve"> (notes)</w:t>
      </w:r>
      <w:r>
        <w:t>-</w:t>
      </w:r>
    </w:p>
    <w:p w:rsidR="00536134" w:rsidRDefault="00536134" w:rsidP="00536134"/>
    <w:p w:rsidR="00622198" w:rsidRDefault="00622198" w:rsidP="00536134">
      <w:pPr>
        <w:ind w:left="360"/>
      </w:pPr>
      <w:r>
        <w:t>2</w:t>
      </w:r>
      <w:r w:rsidR="00536134">
        <w:t>8.  Roe V. Wade</w:t>
      </w:r>
      <w:r w:rsidR="00495B81">
        <w:t xml:space="preserve"> (notes)</w:t>
      </w:r>
      <w:r>
        <w:t>-</w:t>
      </w:r>
    </w:p>
    <w:p w:rsidR="00622198" w:rsidRDefault="00622198" w:rsidP="00536134">
      <w:pPr>
        <w:ind w:left="360"/>
      </w:pPr>
    </w:p>
    <w:p w:rsidR="00622198" w:rsidRDefault="00622198" w:rsidP="00536134">
      <w:pPr>
        <w:ind w:left="360"/>
      </w:pPr>
      <w:r>
        <w:t>29. California V. Greenwood</w:t>
      </w:r>
      <w:r w:rsidR="00495B81">
        <w:t xml:space="preserve"> (notes)</w:t>
      </w:r>
      <w:r>
        <w:t>-</w:t>
      </w:r>
    </w:p>
    <w:p w:rsidR="00622198" w:rsidRDefault="00622198" w:rsidP="00536134">
      <w:pPr>
        <w:ind w:left="360"/>
      </w:pPr>
    </w:p>
    <w:p w:rsidR="00622198" w:rsidRDefault="00622198" w:rsidP="00536134">
      <w:pPr>
        <w:ind w:left="360"/>
      </w:pPr>
      <w:r>
        <w:t>30. Judicial Restraint</w:t>
      </w:r>
      <w:r w:rsidR="00495B81">
        <w:t xml:space="preserve"> (notes)</w:t>
      </w:r>
      <w:r>
        <w:t>-</w:t>
      </w:r>
    </w:p>
    <w:p w:rsidR="00622198" w:rsidRDefault="00622198" w:rsidP="00536134">
      <w:pPr>
        <w:ind w:left="360"/>
      </w:pPr>
    </w:p>
    <w:p w:rsidR="00622198" w:rsidRDefault="00622198" w:rsidP="00536134">
      <w:pPr>
        <w:ind w:left="360"/>
      </w:pPr>
      <w:r>
        <w:t>31. Judicial Activism</w:t>
      </w:r>
      <w:r w:rsidR="00495B81">
        <w:t xml:space="preserve"> (notes)</w:t>
      </w:r>
      <w:r>
        <w:t>-</w:t>
      </w:r>
    </w:p>
    <w:p w:rsidR="00622198" w:rsidRDefault="00622198" w:rsidP="00536134">
      <w:pPr>
        <w:ind w:left="360"/>
      </w:pPr>
    </w:p>
    <w:p w:rsidR="00622198" w:rsidRDefault="00622198" w:rsidP="00536134">
      <w:pPr>
        <w:ind w:left="360"/>
      </w:pPr>
      <w:r>
        <w:t>32. Judicial Review</w:t>
      </w:r>
      <w:r w:rsidR="00495B81">
        <w:t xml:space="preserve"> (notes)</w:t>
      </w:r>
      <w:r>
        <w:t>-</w:t>
      </w:r>
    </w:p>
    <w:p w:rsidR="00622198" w:rsidRDefault="00622198" w:rsidP="00536134">
      <w:pPr>
        <w:ind w:left="360"/>
      </w:pPr>
    </w:p>
    <w:p w:rsidR="00E22E58" w:rsidRDefault="00622198" w:rsidP="00536134">
      <w:pPr>
        <w:ind w:left="360"/>
      </w:pPr>
      <w:r>
        <w:t>33. Judicial Legislation</w:t>
      </w:r>
      <w:r w:rsidR="00495B81">
        <w:t xml:space="preserve"> (notes)-</w:t>
      </w:r>
    </w:p>
    <w:p w:rsidR="00E22E58" w:rsidRDefault="00E22E58" w:rsidP="00E22E58"/>
    <w:p w:rsidR="00E22E58" w:rsidRDefault="00622198" w:rsidP="00622198">
      <w:pPr>
        <w:ind w:firstLine="360"/>
      </w:pPr>
      <w:r>
        <w:t>34</w:t>
      </w:r>
      <w:r w:rsidR="00536134">
        <w:t xml:space="preserve">. </w:t>
      </w:r>
      <w:r w:rsidR="00E22E58">
        <w:t xml:space="preserve">Who </w:t>
      </w:r>
      <w:r w:rsidR="00560B4E">
        <w:t>can</w:t>
      </w:r>
      <w:r w:rsidR="00536134">
        <w:t xml:space="preserve"> appoint</w:t>
      </w:r>
      <w:r w:rsidR="00E22E58">
        <w:t xml:space="preserve"> State level Supreme Court Justice</w:t>
      </w:r>
      <w:r w:rsidR="00560B4E">
        <w:t>s in Utah</w:t>
      </w:r>
      <w:r w:rsidR="00E22E58">
        <w:t>?</w:t>
      </w:r>
      <w:r w:rsidR="008C4141">
        <w:t xml:space="preserve"> (</w:t>
      </w:r>
      <w:proofErr w:type="gramStart"/>
      <w:r w:rsidR="008C4141">
        <w:t>notes</w:t>
      </w:r>
      <w:proofErr w:type="gramEnd"/>
      <w:r w:rsidR="008C4141">
        <w:t>)</w:t>
      </w:r>
    </w:p>
    <w:p w:rsidR="00E22E58" w:rsidRDefault="00E22E58" w:rsidP="00E22E58"/>
    <w:p w:rsidR="006F0EBB" w:rsidRDefault="006F0EBB" w:rsidP="00E22E58"/>
    <w:p w:rsidR="006F0EBB" w:rsidRDefault="006F0EBB" w:rsidP="00E22E58"/>
    <w:p w:rsidR="00E22E58" w:rsidRDefault="00E22E58" w:rsidP="00E22E58"/>
    <w:p w:rsidR="00E22E58" w:rsidRDefault="00E22E58" w:rsidP="00E22E58"/>
    <w:p w:rsidR="00A46CEF" w:rsidRDefault="00A46CEF"/>
    <w:sectPr w:rsidR="00A46CEF" w:rsidSect="00A46CE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521C"/>
    <w:multiLevelType w:val="hybridMultilevel"/>
    <w:tmpl w:val="A068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6CEF"/>
    <w:rsid w:val="001045D1"/>
    <w:rsid w:val="00437CA3"/>
    <w:rsid w:val="00495B81"/>
    <w:rsid w:val="004A2759"/>
    <w:rsid w:val="00536134"/>
    <w:rsid w:val="00560B4E"/>
    <w:rsid w:val="00622198"/>
    <w:rsid w:val="006F0EBB"/>
    <w:rsid w:val="008C4141"/>
    <w:rsid w:val="008E62D5"/>
    <w:rsid w:val="00A46CEF"/>
    <w:rsid w:val="00B15FB3"/>
    <w:rsid w:val="00B41962"/>
    <w:rsid w:val="00BA083F"/>
    <w:rsid w:val="00BE149B"/>
    <w:rsid w:val="00D75E04"/>
    <w:rsid w:val="00E22E58"/>
    <w:rsid w:val="00E47169"/>
    <w:rsid w:val="00F16DB4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2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1127</Characters>
  <Application>Microsoft Macintosh Word</Application>
  <DocSecurity>0</DocSecurity>
  <Lines>9</Lines>
  <Paragraphs>2</Paragraphs>
  <ScaleCrop>false</ScaleCrop>
  <Company>American Fork High School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Jonathan Lehman</cp:lastModifiedBy>
  <cp:revision>5</cp:revision>
  <dcterms:created xsi:type="dcterms:W3CDTF">2014-12-11T19:57:00Z</dcterms:created>
  <dcterms:modified xsi:type="dcterms:W3CDTF">2014-12-11T22:21:00Z</dcterms:modified>
</cp:coreProperties>
</file>