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2D" w:rsidRDefault="0036342D" w:rsidP="0036342D">
      <w:pPr>
        <w:jc w:val="right"/>
      </w:pPr>
      <w:r>
        <w:t>Name: ______________________________</w:t>
      </w:r>
    </w:p>
    <w:p w:rsidR="0036342D" w:rsidRDefault="0036342D" w:rsidP="0036342D">
      <w:pPr>
        <w:jc w:val="right"/>
      </w:pPr>
      <w:r>
        <w:t>Period: ______________________________</w:t>
      </w:r>
    </w:p>
    <w:p w:rsidR="0036342D" w:rsidRDefault="0036342D" w:rsidP="0036342D"/>
    <w:p w:rsidR="0036342D" w:rsidRDefault="0036342D" w:rsidP="0036342D">
      <w:r>
        <w:t>Notes: Early German Aggression</w:t>
      </w:r>
    </w:p>
    <w:tbl>
      <w:tblPr>
        <w:tblStyle w:val="TableGrid"/>
        <w:tblW w:w="0" w:type="auto"/>
        <w:tblLook w:val="00BF"/>
      </w:tblPr>
      <w:tblGrid>
        <w:gridCol w:w="8756"/>
      </w:tblGrid>
      <w:tr w:rsidR="0036342D" w:rsidTr="0036342D">
        <w:trPr>
          <w:trHeight w:val="1415"/>
        </w:trPr>
        <w:tc>
          <w:tcPr>
            <w:tcW w:w="8756" w:type="dxa"/>
          </w:tcPr>
          <w:p w:rsidR="0036342D" w:rsidRDefault="0036342D" w:rsidP="0036342D">
            <w:r>
              <w:t>German Rearmament-</w:t>
            </w:r>
          </w:p>
        </w:tc>
      </w:tr>
    </w:tbl>
    <w:p w:rsidR="0036342D" w:rsidRDefault="0036342D" w:rsidP="0036342D">
      <w:pPr>
        <w:jc w:val="right"/>
      </w:pPr>
    </w:p>
    <w:tbl>
      <w:tblPr>
        <w:tblStyle w:val="TableGrid"/>
        <w:tblW w:w="0" w:type="auto"/>
        <w:tblLook w:val="00BF"/>
      </w:tblPr>
      <w:tblGrid>
        <w:gridCol w:w="8756"/>
      </w:tblGrid>
      <w:tr w:rsidR="0036342D" w:rsidTr="0036342D">
        <w:trPr>
          <w:trHeight w:val="7627"/>
        </w:trPr>
        <w:tc>
          <w:tcPr>
            <w:tcW w:w="8756" w:type="dxa"/>
          </w:tcPr>
          <w:p w:rsidR="0036342D" w:rsidRPr="0036342D" w:rsidRDefault="0036342D" w:rsidP="0036342D">
            <w:pPr>
              <w:jc w:val="center"/>
              <w:rPr>
                <w:b/>
              </w:rPr>
            </w:pPr>
            <w:r w:rsidRPr="0036342D">
              <w:rPr>
                <w:b/>
              </w:rPr>
              <w:t>German Aggression</w:t>
            </w:r>
          </w:p>
          <w:p w:rsidR="0036342D" w:rsidRDefault="0036342D" w:rsidP="0036342D"/>
          <w:p w:rsidR="0036342D" w:rsidRDefault="0036342D" w:rsidP="0036342D">
            <w:r>
              <w:t>Rhineland-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 xml:space="preserve">Austrian </w:t>
            </w:r>
            <w:proofErr w:type="spellStart"/>
            <w:r>
              <w:t>Anschluss</w:t>
            </w:r>
            <w:proofErr w:type="spellEnd"/>
            <w:r>
              <w:t>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>Sudetenland (Czechoslovakia)-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>Munich Agreement-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>Germany invades Poland-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>Nazi-Soviet Pact-</w:t>
            </w:r>
          </w:p>
          <w:p w:rsidR="0036342D" w:rsidRDefault="0036342D" w:rsidP="0036342D"/>
          <w:p w:rsidR="0036342D" w:rsidRDefault="0036342D" w:rsidP="0036342D"/>
          <w:p w:rsidR="0036342D" w:rsidRDefault="0036342D" w:rsidP="0036342D">
            <w:r>
              <w:t>Germany invades France-</w:t>
            </w:r>
          </w:p>
          <w:p w:rsidR="0036342D" w:rsidRDefault="0036342D" w:rsidP="0036342D"/>
          <w:p w:rsidR="0036342D" w:rsidRDefault="0036342D" w:rsidP="0036342D"/>
        </w:tc>
      </w:tr>
    </w:tbl>
    <w:p w:rsidR="00604DC9" w:rsidRDefault="00EC207F" w:rsidP="0036342D">
      <w:pPr>
        <w:jc w:val="right"/>
      </w:pPr>
    </w:p>
    <w:sectPr w:rsidR="00604DC9" w:rsidSect="00604D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42D"/>
    <w:rsid w:val="0036342D"/>
    <w:rsid w:val="00EC20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3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American Fork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2</cp:revision>
  <dcterms:created xsi:type="dcterms:W3CDTF">2014-01-15T21:09:00Z</dcterms:created>
  <dcterms:modified xsi:type="dcterms:W3CDTF">2014-01-15T21:17:00Z</dcterms:modified>
</cp:coreProperties>
</file>