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27" w:rsidRDefault="00095E27" w:rsidP="00095E27">
      <w:pPr>
        <w:jc w:val="right"/>
      </w:pPr>
      <w:r>
        <w:t>Name: ________________________________</w:t>
      </w:r>
    </w:p>
    <w:p w:rsidR="00095E27" w:rsidRDefault="00095E27" w:rsidP="00095E27">
      <w:pPr>
        <w:jc w:val="right"/>
      </w:pPr>
      <w:r>
        <w:t>Period: ________________________________</w:t>
      </w:r>
    </w:p>
    <w:p w:rsidR="00095E27" w:rsidRDefault="00095E27" w:rsidP="00095E27">
      <w:pPr>
        <w:jc w:val="right"/>
      </w:pPr>
    </w:p>
    <w:p w:rsidR="004F2130" w:rsidRDefault="00095E27" w:rsidP="00095E27">
      <w:r w:rsidRPr="004F2130">
        <w:rPr>
          <w:b/>
        </w:rPr>
        <w:t>Reading Guide</w:t>
      </w:r>
      <w:r>
        <w:t xml:space="preserve">: America prepares for War. </w:t>
      </w:r>
    </w:p>
    <w:p w:rsidR="00095E27" w:rsidRPr="00C10246" w:rsidRDefault="00095E27" w:rsidP="00095E27">
      <w:pPr>
        <w:rPr>
          <w:b/>
        </w:rPr>
      </w:pPr>
      <w:r w:rsidRPr="00C10246">
        <w:rPr>
          <w:b/>
        </w:rPr>
        <w:t>Begin reading on page 714</w:t>
      </w:r>
    </w:p>
    <w:p w:rsidR="00095E27" w:rsidRDefault="00095E27" w:rsidP="00095E27"/>
    <w:p w:rsidR="00095E27" w:rsidRDefault="00095E27" w:rsidP="00095E27">
      <w:r>
        <w:t>1. Why did Franklin Roosevelt want to avoid fighting a war on two fronts?</w:t>
      </w:r>
    </w:p>
    <w:p w:rsidR="00095E27" w:rsidRDefault="00095E27" w:rsidP="00095E27">
      <w:r>
        <w:t>_________________________________________________________________________________________________</w:t>
      </w:r>
    </w:p>
    <w:p w:rsidR="00095E27" w:rsidRDefault="00095E27" w:rsidP="00095E27">
      <w:r>
        <w:t>2. Why wasn’t Winton Churchill concerned about the global war scenario?</w:t>
      </w:r>
    </w:p>
    <w:p w:rsidR="00095E27" w:rsidRDefault="00095E27" w:rsidP="00095E27">
      <w:r>
        <w:t>_________________________________________________________________________________________________</w:t>
      </w:r>
    </w:p>
    <w:p w:rsidR="00095E27" w:rsidRDefault="00095E27" w:rsidP="00095E27">
      <w:r>
        <w:t>3. Describe the military output initiated after German blitzkrieg swept through France. ________________________________________________________________________________________</w:t>
      </w:r>
    </w:p>
    <w:p w:rsidR="004F2130" w:rsidRDefault="00095E27" w:rsidP="00095E27">
      <w:r>
        <w:t xml:space="preserve">4. </w:t>
      </w:r>
      <w:r w:rsidR="004F2130">
        <w:t xml:space="preserve">What was America’s defense budget in 1940? __________ </w:t>
      </w:r>
      <w:proofErr w:type="gramStart"/>
      <w:r w:rsidR="004F2130">
        <w:t>How</w:t>
      </w:r>
      <w:proofErr w:type="gramEnd"/>
      <w:r w:rsidR="004F2130">
        <w:t xml:space="preserve"> is the defense budget indicative of America’s intentions? ________________________________________________________</w:t>
      </w:r>
    </w:p>
    <w:p w:rsidR="004F2130" w:rsidRDefault="004F2130" w:rsidP="00095E27">
      <w:r>
        <w:t>_________________________________________________________________________________________________</w:t>
      </w:r>
    </w:p>
    <w:p w:rsidR="004F2130" w:rsidRDefault="004F2130" w:rsidP="00095E27">
      <w:r>
        <w:t>5. What was the cost-plus system and what were the benefits of this system? ________</w:t>
      </w:r>
    </w:p>
    <w:p w:rsidR="004F2130" w:rsidRDefault="004F2130" w:rsidP="00095E27">
      <w:r>
        <w:t>_________________________________________________________________________________________________</w:t>
      </w:r>
    </w:p>
    <w:p w:rsidR="004F2130" w:rsidRDefault="004F2130" w:rsidP="00095E27">
      <w:r>
        <w:t>6. According to General George Marshall what was America’s great advantage? ______</w:t>
      </w:r>
    </w:p>
    <w:p w:rsidR="004F2130" w:rsidRDefault="004F2130" w:rsidP="00095E27">
      <w:r>
        <w:t>_________________________________________________________________________________________________</w:t>
      </w:r>
    </w:p>
    <w:p w:rsidR="004F2130" w:rsidRDefault="004F2130" w:rsidP="00095E27">
      <w:r>
        <w:t>7. What was the WPB? What was the OWM? ______________________________________________</w:t>
      </w:r>
    </w:p>
    <w:p w:rsidR="004F2130" w:rsidRDefault="004F2130" w:rsidP="00095E27">
      <w:r>
        <w:t>_________________________________________________________________________________________________</w:t>
      </w:r>
    </w:p>
    <w:p w:rsidR="004F2130" w:rsidRDefault="004F2130" w:rsidP="00095E27">
      <w:r>
        <w:t xml:space="preserve">8. Opinions of the </w:t>
      </w:r>
      <w:proofErr w:type="gramStart"/>
      <w:r>
        <w:t>peace-time</w:t>
      </w:r>
      <w:proofErr w:type="gramEnd"/>
      <w:r>
        <w:t xml:space="preserve"> draft changed in 1939. What was the event of issue that changed people’s minds? ______________________________________________________________</w:t>
      </w:r>
    </w:p>
    <w:p w:rsidR="004F2130" w:rsidRDefault="004F2130" w:rsidP="00095E27">
      <w:r>
        <w:t>9. What did soldiers do at basic training? _________________________________________________</w:t>
      </w:r>
    </w:p>
    <w:p w:rsidR="00095E27" w:rsidRDefault="004F2130" w:rsidP="00095E27">
      <w:r>
        <w:t>_________________________________________________________________________________________________</w:t>
      </w:r>
    </w:p>
    <w:p w:rsidR="004F2130" w:rsidRDefault="004F2130" w:rsidP="00095E27">
      <w:r>
        <w:t>10. Describe military segregation during the war. ________________________________________</w:t>
      </w:r>
    </w:p>
    <w:p w:rsidR="004F2130" w:rsidRDefault="004F2130" w:rsidP="00095E27">
      <w:r>
        <w:t>_________________________________________________________________________________________________</w:t>
      </w:r>
    </w:p>
    <w:p w:rsidR="001421C1" w:rsidRDefault="004F2130" w:rsidP="00095E27">
      <w:r>
        <w:t xml:space="preserve">11. </w:t>
      </w:r>
      <w:r w:rsidR="001421C1">
        <w:t>Describe the “Double V” sought after by African Americans. ________________________</w:t>
      </w:r>
    </w:p>
    <w:p w:rsidR="001421C1" w:rsidRDefault="001421C1" w:rsidP="00095E27">
      <w:r>
        <w:t>_________________________________________________________________________________________________</w:t>
      </w:r>
    </w:p>
    <w:p w:rsidR="001421C1" w:rsidRDefault="001421C1" w:rsidP="00095E27">
      <w:r>
        <w:t>12. What was the WAC? How did women contribute to the war effort? ________________</w:t>
      </w:r>
    </w:p>
    <w:p w:rsidR="001421C1" w:rsidRDefault="001421C1" w:rsidP="00095E27">
      <w:r>
        <w:t>_________________________________________________________________________________________________</w:t>
      </w:r>
    </w:p>
    <w:p w:rsidR="001421C1" w:rsidRDefault="001421C1" w:rsidP="00095E27"/>
    <w:p w:rsidR="001421C1" w:rsidRPr="00C10246" w:rsidRDefault="001421C1" w:rsidP="00095E27">
      <w:pPr>
        <w:rPr>
          <w:b/>
        </w:rPr>
      </w:pPr>
      <w:r w:rsidRPr="00C10246">
        <w:rPr>
          <w:b/>
        </w:rPr>
        <w:t>Continue reading on page 728</w:t>
      </w:r>
    </w:p>
    <w:p w:rsidR="001421C1" w:rsidRDefault="001421C1" w:rsidP="00095E27">
      <w:r>
        <w:t>1. What was the economic impact of WWII? ______________________________________________</w:t>
      </w:r>
    </w:p>
    <w:p w:rsidR="001421C1" w:rsidRDefault="001421C1" w:rsidP="00095E27">
      <w:r>
        <w:t>_________________________________________________________________________________________________</w:t>
      </w:r>
    </w:p>
    <w:p w:rsidR="001421C1" w:rsidRDefault="001421C1" w:rsidP="00095E27">
      <w:r>
        <w:t>2. Who was “Rosie the Riveter” ____________________________________________________________</w:t>
      </w:r>
      <w:proofErr w:type="gramStart"/>
      <w:r>
        <w:t>_</w:t>
      </w:r>
      <w:proofErr w:type="gramEnd"/>
    </w:p>
    <w:p w:rsidR="001421C1" w:rsidRDefault="001421C1" w:rsidP="00095E27">
      <w:r>
        <w:t>_________________________________________________________________________________________________</w:t>
      </w:r>
    </w:p>
    <w:p w:rsidR="001421C1" w:rsidRDefault="001421C1" w:rsidP="00095E27">
      <w:r>
        <w:t>3. What was the NHA? What was its purpose? ____________________________________________</w:t>
      </w:r>
    </w:p>
    <w:p w:rsidR="001421C1" w:rsidRDefault="001421C1" w:rsidP="00095E27">
      <w:r>
        <w:t>_________________________________________________________________________________________________</w:t>
      </w:r>
    </w:p>
    <w:p w:rsidR="00937822" w:rsidRDefault="001421C1" w:rsidP="00095E27">
      <w:r>
        <w:t xml:space="preserve">4. Describe </w:t>
      </w:r>
      <w:r w:rsidR="00937822">
        <w:t>wartime racism and discrimination directed at African Americans, Mexican Americans, and Asian Americans. ________________________________________________</w:t>
      </w:r>
    </w:p>
    <w:p w:rsidR="00937822" w:rsidRDefault="00937822" w:rsidP="00095E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246" w:rsidRDefault="00C10246" w:rsidP="00095E27"/>
    <w:p w:rsidR="00937822" w:rsidRDefault="00937822" w:rsidP="00095E27">
      <w:r>
        <w:t>5. What were interment camps? ___________________________________________________________</w:t>
      </w:r>
    </w:p>
    <w:p w:rsidR="00C10246" w:rsidRDefault="00937822" w:rsidP="00095E27">
      <w:r>
        <w:t>_______________________________________________________________________________________________</w:t>
      </w:r>
      <w:r w:rsidR="00C10246">
        <w:t>__</w:t>
      </w:r>
    </w:p>
    <w:p w:rsidR="00C10246" w:rsidRDefault="00C10246" w:rsidP="00095E27">
      <w:r>
        <w:t xml:space="preserve">6. What was the Supreme Court’s ruling in the case </w:t>
      </w:r>
      <w:proofErr w:type="spellStart"/>
      <w:r>
        <w:t>Korematsu</w:t>
      </w:r>
      <w:proofErr w:type="spellEnd"/>
      <w:r>
        <w:t xml:space="preserve"> v. United States? What are your thoughts of the internment situation? ____________________________________</w:t>
      </w:r>
    </w:p>
    <w:p w:rsidR="00C10246" w:rsidRDefault="00C10246" w:rsidP="00C102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246" w:rsidRDefault="00C10246" w:rsidP="00C102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246" w:rsidRDefault="00C10246" w:rsidP="00095E27"/>
    <w:p w:rsidR="00095E27" w:rsidRDefault="00095E27" w:rsidP="00095E27"/>
    <w:sectPr w:rsidR="00095E27" w:rsidSect="00095E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5E27"/>
    <w:rsid w:val="00095E27"/>
    <w:rsid w:val="001421C1"/>
    <w:rsid w:val="004F2130"/>
    <w:rsid w:val="00937822"/>
    <w:rsid w:val="00C10246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541</Words>
  <Characters>3088</Characters>
  <Application>Microsoft Macintosh Word</Application>
  <DocSecurity>0</DocSecurity>
  <Lines>25</Lines>
  <Paragraphs>6</Paragraphs>
  <ScaleCrop>false</ScaleCrop>
  <Company>American Fork High School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Jon Lehman</cp:lastModifiedBy>
  <cp:revision>1</cp:revision>
  <cp:lastPrinted>2012-03-06T18:45:00Z</cp:lastPrinted>
  <dcterms:created xsi:type="dcterms:W3CDTF">2012-03-06T17:44:00Z</dcterms:created>
  <dcterms:modified xsi:type="dcterms:W3CDTF">2012-03-06T20:02:00Z</dcterms:modified>
</cp:coreProperties>
</file>