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7" w:rsidRDefault="00A2166B" w:rsidP="00A2166B">
      <w:pPr>
        <w:jc w:val="right"/>
      </w:pPr>
      <w:r>
        <w:t>Name: _____________________________________</w:t>
      </w:r>
    </w:p>
    <w:p w:rsidR="00A2166B" w:rsidRDefault="00A2166B" w:rsidP="00A2166B">
      <w:pPr>
        <w:jc w:val="right"/>
      </w:pPr>
      <w:r>
        <w:t>Period: _____________________________________</w:t>
      </w:r>
    </w:p>
    <w:p w:rsidR="00A2166B" w:rsidRDefault="00A2166B" w:rsidP="00A2166B">
      <w:pPr>
        <w:jc w:val="right"/>
      </w:pPr>
    </w:p>
    <w:p w:rsidR="00A2166B" w:rsidRDefault="00A2166B" w:rsidP="00A2166B">
      <w:r>
        <w:t>Day 2: State and Local Representatives</w:t>
      </w:r>
    </w:p>
    <w:p w:rsidR="00A2166B" w:rsidRDefault="00A2166B" w:rsidP="00A2166B"/>
    <w:p w:rsidR="00A2166B" w:rsidRDefault="00A2166B" w:rsidP="00A2166B">
      <w:r>
        <w:t>Go to le.utah.gov</w:t>
      </w:r>
    </w:p>
    <w:p w:rsidR="00A2166B" w:rsidRDefault="00A2166B" w:rsidP="00A2166B"/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AD714D" w:rsidTr="00AD714D">
        <w:trPr>
          <w:trHeight w:val="4875"/>
        </w:trPr>
        <w:tc>
          <w:tcPr>
            <w:tcW w:w="8756" w:type="dxa"/>
          </w:tcPr>
          <w:p w:rsidR="00AD714D" w:rsidRPr="00AD714D" w:rsidRDefault="00AD714D" w:rsidP="00A2166B">
            <w:pPr>
              <w:rPr>
                <w:b/>
              </w:rPr>
            </w:pPr>
            <w:r w:rsidRPr="00AD714D">
              <w:rPr>
                <w:b/>
              </w:rPr>
              <w:t>Legislature demographics:</w:t>
            </w:r>
          </w:p>
          <w:p w:rsidR="00AD714D" w:rsidRDefault="00AD714D" w:rsidP="00A2166B"/>
          <w:p w:rsidR="00AD714D" w:rsidRDefault="00AD714D" w:rsidP="00A2166B">
            <w:r>
              <w:t>Total members of the Senate: _________</w:t>
            </w:r>
            <w:proofErr w:type="gramStart"/>
            <w:r>
              <w:t>_        Total</w:t>
            </w:r>
            <w:proofErr w:type="gramEnd"/>
            <w:r>
              <w:t xml:space="preserve"> members of the House: __________</w:t>
            </w:r>
          </w:p>
          <w:p w:rsidR="00AD714D" w:rsidRDefault="00AD714D" w:rsidP="00A2166B"/>
          <w:p w:rsidR="00AD714D" w:rsidRPr="004D197B" w:rsidRDefault="004D197B" w:rsidP="00A2166B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AD714D" w:rsidRDefault="00AD714D" w:rsidP="00A2166B">
            <w:r>
              <w:t>Utah total Men _____ Women _____</w:t>
            </w:r>
          </w:p>
          <w:p w:rsidR="00AD714D" w:rsidRDefault="00AD714D" w:rsidP="00A2166B">
            <w:r>
              <w:t>Senate: Men _____ Women ____</w:t>
            </w:r>
            <w:proofErr w:type="gramStart"/>
            <w:r>
              <w:t>_                 House</w:t>
            </w:r>
            <w:proofErr w:type="gramEnd"/>
            <w:r>
              <w:t>: Men _____ Women _____</w:t>
            </w:r>
          </w:p>
          <w:p w:rsidR="00AD714D" w:rsidRDefault="00AD714D" w:rsidP="00A2166B"/>
          <w:p w:rsidR="00AD714D" w:rsidRPr="004D197B" w:rsidRDefault="00AD714D" w:rsidP="00A2166B">
            <w:pPr>
              <w:rPr>
                <w:b/>
              </w:rPr>
            </w:pPr>
            <w:r w:rsidRPr="004D197B">
              <w:rPr>
                <w:b/>
              </w:rPr>
              <w:t>Ethnicity</w:t>
            </w:r>
          </w:p>
          <w:p w:rsidR="00AD714D" w:rsidRDefault="00AD714D" w:rsidP="00A2166B">
            <w:r>
              <w:t>Utah total Caucasian _____ Other _____</w:t>
            </w:r>
          </w:p>
          <w:p w:rsidR="00AD714D" w:rsidRDefault="00AD714D" w:rsidP="00AD714D">
            <w:r>
              <w:t>Senate: Caucasian _____ Other ____</w:t>
            </w:r>
            <w:proofErr w:type="gramStart"/>
            <w:r>
              <w:t>_          House</w:t>
            </w:r>
            <w:proofErr w:type="gramEnd"/>
            <w:r>
              <w:t>: Caucasian _____ Other _____</w:t>
            </w:r>
          </w:p>
          <w:p w:rsidR="00AD714D" w:rsidRDefault="00AD714D" w:rsidP="00AD714D"/>
          <w:p w:rsidR="00AD714D" w:rsidRDefault="00AD714D" w:rsidP="00AD714D">
            <w:pPr>
              <w:rPr>
                <w:b/>
              </w:rPr>
            </w:pPr>
            <w:r w:rsidRPr="004D197B">
              <w:rPr>
                <w:b/>
              </w:rPr>
              <w:t>Political Party</w:t>
            </w:r>
          </w:p>
          <w:p w:rsidR="004D197B" w:rsidRPr="004D197B" w:rsidRDefault="004D197B" w:rsidP="00AD714D">
            <w:r>
              <w:t>Utah total (registered) Republicans _____ Democrats _____</w:t>
            </w:r>
          </w:p>
          <w:p w:rsidR="00AD714D" w:rsidRDefault="00AD714D" w:rsidP="00A2166B">
            <w:r>
              <w:t>Utah total Republican ____</w:t>
            </w:r>
            <w:proofErr w:type="gramStart"/>
            <w:r>
              <w:t>_     Democrat</w:t>
            </w:r>
            <w:proofErr w:type="gramEnd"/>
            <w:r>
              <w:t xml:space="preserve"> _____</w:t>
            </w:r>
          </w:p>
        </w:tc>
      </w:tr>
    </w:tbl>
    <w:p w:rsidR="00A2166B" w:rsidRDefault="00A2166B" w:rsidP="00A2166B"/>
    <w:tbl>
      <w:tblPr>
        <w:tblStyle w:val="TableGrid"/>
        <w:tblW w:w="8657" w:type="dxa"/>
        <w:tblLook w:val="04A0" w:firstRow="1" w:lastRow="0" w:firstColumn="1" w:lastColumn="0" w:noHBand="0" w:noVBand="1"/>
      </w:tblPr>
      <w:tblGrid>
        <w:gridCol w:w="8657"/>
      </w:tblGrid>
      <w:tr w:rsidR="004D197B" w:rsidTr="009E6324">
        <w:trPr>
          <w:trHeight w:val="5390"/>
        </w:trPr>
        <w:tc>
          <w:tcPr>
            <w:tcW w:w="8657" w:type="dxa"/>
          </w:tcPr>
          <w:p w:rsidR="004D197B" w:rsidRDefault="004D197B" w:rsidP="00A2166B">
            <w:pPr>
              <w:rPr>
                <w:b/>
              </w:rPr>
            </w:pPr>
            <w:r w:rsidRPr="004D197B">
              <w:rPr>
                <w:b/>
              </w:rPr>
              <w:t>Congressmen and women:</w:t>
            </w:r>
          </w:p>
          <w:p w:rsidR="004D197B" w:rsidRPr="009E6324" w:rsidRDefault="004D197B" w:rsidP="00A2166B">
            <w:r w:rsidRPr="009E6324">
              <w:t>Type in your address and the schools address (3000 N Center Street 84043)</w:t>
            </w:r>
          </w:p>
          <w:p w:rsidR="004D197B" w:rsidRPr="009E6324" w:rsidRDefault="004D197B" w:rsidP="00A2166B"/>
          <w:p w:rsidR="004D197B" w:rsidRPr="009E6324" w:rsidRDefault="004D197B" w:rsidP="00A2166B">
            <w:r w:rsidRPr="009E6324">
              <w:t xml:space="preserve">Who </w:t>
            </w:r>
            <w:proofErr w:type="gramStart"/>
            <w:r w:rsidRPr="009E6324">
              <w:t>is</w:t>
            </w:r>
            <w:proofErr w:type="gramEnd"/>
            <w:r w:rsidRPr="009E6324">
              <w:t xml:space="preserve"> the Senator and Representative for your district and the </w:t>
            </w:r>
            <w:proofErr w:type="spellStart"/>
            <w:r w:rsidRPr="009E6324">
              <w:t>Skyridge</w:t>
            </w:r>
            <w:proofErr w:type="spellEnd"/>
            <w:r w:rsidRPr="009E6324">
              <w:t xml:space="preserve"> High School District?</w:t>
            </w:r>
          </w:p>
          <w:p w:rsidR="004D197B" w:rsidRPr="009E6324" w:rsidRDefault="004D197B" w:rsidP="00A2166B"/>
          <w:p w:rsidR="004D197B" w:rsidRPr="009E6324" w:rsidRDefault="004D197B" w:rsidP="00A2166B"/>
          <w:p w:rsidR="004D197B" w:rsidRPr="009E6324" w:rsidRDefault="004D197B" w:rsidP="00A2166B">
            <w:r w:rsidRPr="009E6324">
              <w:t>What relevant personal and career information can you find?</w:t>
            </w:r>
          </w:p>
          <w:p w:rsidR="009E6324" w:rsidRPr="009E6324" w:rsidRDefault="009E6324" w:rsidP="00A2166B"/>
          <w:p w:rsidR="009E6324" w:rsidRPr="009E6324" w:rsidRDefault="009E6324" w:rsidP="00A2166B"/>
          <w:p w:rsidR="009E6324" w:rsidRPr="009E6324" w:rsidRDefault="009E6324" w:rsidP="00A2166B"/>
          <w:p w:rsidR="009E6324" w:rsidRPr="009E6324" w:rsidRDefault="009E6324" w:rsidP="00A2166B"/>
          <w:p w:rsidR="004D197B" w:rsidRPr="009E6324" w:rsidRDefault="004D197B" w:rsidP="00A2166B">
            <w:r w:rsidRPr="009E6324">
              <w:t>What committees are the Senators and Representatives on?</w:t>
            </w:r>
          </w:p>
          <w:p w:rsidR="004D197B" w:rsidRDefault="004D197B" w:rsidP="00A2166B">
            <w:pPr>
              <w:rPr>
                <w:b/>
              </w:rPr>
            </w:pPr>
          </w:p>
          <w:p w:rsidR="004D197B" w:rsidRDefault="004D197B" w:rsidP="00A2166B">
            <w:pPr>
              <w:rPr>
                <w:b/>
              </w:rPr>
            </w:pPr>
          </w:p>
          <w:p w:rsidR="009E6324" w:rsidRPr="004D197B" w:rsidRDefault="009E6324" w:rsidP="00A2166B">
            <w:pPr>
              <w:rPr>
                <w:b/>
              </w:rPr>
            </w:pPr>
          </w:p>
        </w:tc>
      </w:tr>
    </w:tbl>
    <w:p w:rsidR="004D197B" w:rsidRDefault="004D197B" w:rsidP="00A2166B"/>
    <w:p w:rsidR="009E6324" w:rsidRDefault="009E6324" w:rsidP="00A2166B"/>
    <w:p w:rsidR="009E6324" w:rsidRDefault="009E6324" w:rsidP="00A2166B"/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9E6324" w:rsidTr="009E6324">
        <w:trPr>
          <w:trHeight w:val="11166"/>
        </w:trPr>
        <w:tc>
          <w:tcPr>
            <w:tcW w:w="8756" w:type="dxa"/>
          </w:tcPr>
          <w:p w:rsidR="009E6324" w:rsidRDefault="009E6324" w:rsidP="00A2166B">
            <w:pPr>
              <w:rPr>
                <w:b/>
              </w:rPr>
            </w:pPr>
            <w:r>
              <w:rPr>
                <w:b/>
              </w:rPr>
              <w:t xml:space="preserve">Click on the link “View Sponsored Legislation” </w:t>
            </w:r>
          </w:p>
          <w:p w:rsidR="009E6324" w:rsidRDefault="009E6324" w:rsidP="00A2166B">
            <w:pPr>
              <w:rPr>
                <w:b/>
              </w:rPr>
            </w:pPr>
          </w:p>
          <w:p w:rsidR="009E6324" w:rsidRDefault="009E6324" w:rsidP="00A2166B">
            <w:pPr>
              <w:rPr>
                <w:b/>
              </w:rPr>
            </w:pPr>
            <w:r>
              <w:rPr>
                <w:b/>
              </w:rPr>
              <w:t xml:space="preserve">Choose two bills or amendments sponsored by your Senator and two sponsored by your representative.  </w:t>
            </w:r>
          </w:p>
          <w:p w:rsidR="009E6324" w:rsidRDefault="009E6324" w:rsidP="00A2166B">
            <w:pPr>
              <w:rPr>
                <w:b/>
              </w:rPr>
            </w:pPr>
          </w:p>
          <w:p w:rsidR="009E6324" w:rsidRDefault="009E6324" w:rsidP="009E63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6324">
              <w:rPr>
                <w:b/>
              </w:rPr>
              <w:t>Summarize the bill</w:t>
            </w:r>
            <w:r>
              <w:rPr>
                <w:b/>
              </w:rPr>
              <w:t>s</w:t>
            </w:r>
            <w:r w:rsidRPr="009E6324">
              <w:rPr>
                <w:b/>
              </w:rPr>
              <w:t xml:space="preserve"> or amendment</w:t>
            </w:r>
            <w:r>
              <w:rPr>
                <w:b/>
              </w:rPr>
              <w:t>s</w:t>
            </w:r>
            <w:r w:rsidRPr="009E6324">
              <w:rPr>
                <w:b/>
              </w:rPr>
              <w:t>-</w:t>
            </w: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  <w:r>
              <w:rPr>
                <w:b/>
              </w:rPr>
              <w:t>Senator:</w:t>
            </w: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</w:p>
          <w:p w:rsidR="009E6324" w:rsidRDefault="009E6324" w:rsidP="009E6324">
            <w:pPr>
              <w:ind w:left="720"/>
              <w:rPr>
                <w:b/>
              </w:rPr>
            </w:pPr>
            <w:r>
              <w:rPr>
                <w:b/>
              </w:rPr>
              <w:t>Representative:</w:t>
            </w: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P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Summarize or categorize the legislation you Senator and Representative has been involved with. </w:t>
            </w: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P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does that information tell you about your Senator and Representative?</w:t>
            </w: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Pr="009E6324" w:rsidRDefault="009E6324" w:rsidP="009E6324">
            <w:pPr>
              <w:rPr>
                <w:b/>
              </w:rPr>
            </w:pPr>
          </w:p>
          <w:p w:rsidR="009E6324" w:rsidRPr="009E6324" w:rsidRDefault="009E6324" w:rsidP="009E63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Write one question that you would like to ask your Representative and Senator.</w:t>
            </w: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Default="009E6324" w:rsidP="009E6324">
            <w:pPr>
              <w:rPr>
                <w:b/>
              </w:rPr>
            </w:pPr>
          </w:p>
          <w:p w:rsidR="009E6324" w:rsidRPr="009E6324" w:rsidRDefault="009E6324" w:rsidP="009E6324">
            <w:pPr>
              <w:rPr>
                <w:b/>
              </w:rPr>
            </w:pPr>
          </w:p>
        </w:tc>
      </w:tr>
    </w:tbl>
    <w:p w:rsidR="009E6324" w:rsidRDefault="009E6324" w:rsidP="00A2166B"/>
    <w:p w:rsidR="009E6324" w:rsidRPr="00F40E07" w:rsidRDefault="009E6324" w:rsidP="00A2166B">
      <w:pPr>
        <w:rPr>
          <w:b/>
        </w:rPr>
      </w:pPr>
      <w:r w:rsidRPr="00F40E07">
        <w:rPr>
          <w:b/>
        </w:rPr>
        <w:t>Leadership</w:t>
      </w:r>
      <w:r w:rsidR="00F40E07">
        <w:rPr>
          <w:b/>
        </w:rPr>
        <w:t>: List the names of the people holding the following positions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9E6324" w:rsidTr="009E6324">
        <w:trPr>
          <w:trHeight w:val="6626"/>
        </w:trPr>
        <w:tc>
          <w:tcPr>
            <w:tcW w:w="4378" w:type="dxa"/>
          </w:tcPr>
          <w:p w:rsidR="009E6324" w:rsidRDefault="00F40E07" w:rsidP="00F40E07">
            <w:pPr>
              <w:jc w:val="center"/>
            </w:pPr>
            <w:r>
              <w:t>Senate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President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Majority Leader</w:t>
            </w:r>
          </w:p>
          <w:p w:rsidR="00F40E07" w:rsidRDefault="00F40E07" w:rsidP="00F40E07"/>
          <w:p w:rsidR="00F40E07" w:rsidRDefault="00F40E07" w:rsidP="00F40E07">
            <w:pPr>
              <w:jc w:val="center"/>
            </w:pPr>
            <w:r>
              <w:t>Minority Leader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Majority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Minority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Assistant Majority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Assistant Minority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Executive Appropriations Chair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Minority Caucus Manager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Senate Rules Chair</w:t>
            </w:r>
          </w:p>
          <w:p w:rsidR="00F40E07" w:rsidRDefault="00F40E07" w:rsidP="00F40E07">
            <w:pPr>
              <w:jc w:val="center"/>
            </w:pPr>
          </w:p>
        </w:tc>
        <w:tc>
          <w:tcPr>
            <w:tcW w:w="4378" w:type="dxa"/>
          </w:tcPr>
          <w:p w:rsidR="009E6324" w:rsidRDefault="00F40E07" w:rsidP="00F40E07">
            <w:pPr>
              <w:jc w:val="center"/>
            </w:pPr>
            <w:r>
              <w:t>House of Representatives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Speaker of the House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Majority Leader</w:t>
            </w:r>
          </w:p>
          <w:p w:rsidR="00F40E07" w:rsidRDefault="00F40E07" w:rsidP="00F40E07"/>
          <w:p w:rsidR="00F40E07" w:rsidRDefault="00F40E07" w:rsidP="00F40E07">
            <w:pPr>
              <w:jc w:val="center"/>
            </w:pPr>
            <w:r>
              <w:t>Minority Leader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Majority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Minority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Assistant Majority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Assistant Minority Whip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Executive Appropriations Chair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Minority Caucus Manager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Executive Appropriations Vice-Chair</w:t>
            </w:r>
          </w:p>
          <w:p w:rsidR="00F40E07" w:rsidRDefault="00F40E07" w:rsidP="00F40E07">
            <w:pPr>
              <w:jc w:val="center"/>
            </w:pPr>
          </w:p>
          <w:p w:rsidR="00F40E07" w:rsidRDefault="00F40E07" w:rsidP="00F40E07">
            <w:pPr>
              <w:jc w:val="center"/>
            </w:pPr>
            <w:r>
              <w:t>House Rules Chair</w:t>
            </w:r>
          </w:p>
          <w:p w:rsidR="00F40E07" w:rsidRDefault="00F40E07" w:rsidP="00F40E07">
            <w:pPr>
              <w:jc w:val="center"/>
            </w:pPr>
          </w:p>
        </w:tc>
      </w:tr>
    </w:tbl>
    <w:p w:rsidR="009E6324" w:rsidRDefault="009E6324" w:rsidP="00A2166B"/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F40E07" w:rsidTr="00F40E07">
        <w:trPr>
          <w:trHeight w:val="4974"/>
        </w:trPr>
        <w:tc>
          <w:tcPr>
            <w:tcW w:w="8756" w:type="dxa"/>
          </w:tcPr>
          <w:p w:rsidR="00F40E07" w:rsidRDefault="00F40E07" w:rsidP="00A2166B">
            <w:r>
              <w:t>Describe the people that represent you in the House and Senate. Do you feel confident in their capability? Why or Why Not?</w:t>
            </w:r>
            <w:bookmarkStart w:id="0" w:name="_GoBack"/>
            <w:bookmarkEnd w:id="0"/>
          </w:p>
        </w:tc>
      </w:tr>
    </w:tbl>
    <w:p w:rsidR="00F40E07" w:rsidRDefault="00F40E07" w:rsidP="00A2166B"/>
    <w:sectPr w:rsidR="00F40E07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A5F"/>
    <w:multiLevelType w:val="hybridMultilevel"/>
    <w:tmpl w:val="43DE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B"/>
    <w:rsid w:val="004D197B"/>
    <w:rsid w:val="00771CB7"/>
    <w:rsid w:val="009E6324"/>
    <w:rsid w:val="00A2166B"/>
    <w:rsid w:val="00A96A0D"/>
    <w:rsid w:val="00AD714D"/>
    <w:rsid w:val="00CA4AE1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cp:lastPrinted>2017-02-03T19:44:00Z</cp:lastPrinted>
  <dcterms:created xsi:type="dcterms:W3CDTF">2017-02-03T18:18:00Z</dcterms:created>
  <dcterms:modified xsi:type="dcterms:W3CDTF">2017-02-03T21:49:00Z</dcterms:modified>
</cp:coreProperties>
</file>